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C798" w14:textId="77777777" w:rsidR="00EF5DA9" w:rsidRDefault="00EF5DA9" w:rsidP="00EF5DA9">
      <w:pPr>
        <w:rPr>
          <w:rFonts w:ascii="Microsoft YaHei Semilight" w:eastAsia="Microsoft YaHei Semilight" w:hAnsi="Microsoft YaHei Semilight"/>
          <w:b/>
          <w:bCs/>
          <w:spacing w:val="-12"/>
          <w:szCs w:val="21"/>
        </w:rPr>
      </w:pPr>
      <w:r w:rsidRPr="00DD0AB2">
        <w:rPr>
          <w:rFonts w:ascii="Microsoft YaHei Semilight" w:eastAsia="Microsoft YaHei Semilight" w:hAnsi="Microsoft YaHei Semilight" w:hint="eastAsia"/>
          <w:b/>
          <w:bCs/>
          <w:szCs w:val="21"/>
        </w:rPr>
        <w:t>写在前面的</w:t>
      </w:r>
      <w:r w:rsidRPr="00D46B86">
        <w:rPr>
          <w:rFonts w:ascii="Microsoft YaHei Semilight" w:eastAsia="Microsoft YaHei Semilight" w:hAnsi="Microsoft YaHei Semilight" w:hint="eastAsia"/>
          <w:b/>
          <w:bCs/>
          <w:szCs w:val="21"/>
          <w:shd w:val="pct15" w:color="auto" w:fill="FFFFFF"/>
        </w:rPr>
        <w:t>注意事项</w:t>
      </w:r>
      <w:r>
        <w:rPr>
          <w:rFonts w:ascii="Microsoft YaHei Semilight" w:eastAsia="Microsoft YaHei Semilight" w:hAnsi="Microsoft YaHei Semilight" w:hint="eastAsia"/>
          <w:b/>
          <w:bCs/>
          <w:szCs w:val="21"/>
          <w:shd w:val="pct15" w:color="auto" w:fill="FFFFFF"/>
        </w:rPr>
        <w:t>2</w:t>
      </w:r>
      <w:r>
        <w:rPr>
          <w:rFonts w:ascii="Microsoft YaHei Semilight" w:eastAsia="Microsoft YaHei Semilight" w:hAnsi="Microsoft YaHei Semilight"/>
          <w:b/>
          <w:bCs/>
          <w:szCs w:val="21"/>
          <w:shd w:val="pct15" w:color="auto" w:fill="FFFFFF"/>
        </w:rPr>
        <w:t>0221112</w:t>
      </w:r>
      <w:r>
        <w:rPr>
          <w:rFonts w:ascii="Microsoft YaHei Semilight" w:eastAsia="Microsoft YaHei Semilight" w:hAnsi="Microsoft YaHei Semilight" w:hint="eastAsia"/>
          <w:b/>
          <w:bCs/>
          <w:szCs w:val="21"/>
          <w:shd w:val="pct15" w:color="auto" w:fill="FFFFFF"/>
        </w:rPr>
        <w:t>版</w:t>
      </w:r>
      <w:r w:rsidRPr="00DD0AB2">
        <w:rPr>
          <w:rFonts w:ascii="Microsoft YaHei Semilight" w:eastAsia="Microsoft YaHei Semilight" w:hAnsi="Microsoft YaHei Semilight"/>
          <w:b/>
          <w:bCs/>
          <w:spacing w:val="-12"/>
          <w:szCs w:val="21"/>
        </w:rPr>
        <w:t xml:space="preserve"> </w:t>
      </w:r>
      <w:r w:rsidRPr="00DD0AB2">
        <w:rPr>
          <w:rFonts w:ascii="Microsoft YaHei Semilight" w:eastAsia="Microsoft YaHei Semilight" w:hAnsi="Microsoft YaHei Semilight" w:hint="eastAsia"/>
          <w:b/>
          <w:bCs/>
          <w:spacing w:val="-12"/>
          <w:szCs w:val="21"/>
        </w:rPr>
        <w:t>，请务必完整阅读此注意事项！</w:t>
      </w:r>
    </w:p>
    <w:p w14:paraId="507EDE92" w14:textId="77777777" w:rsidR="00EF5DA9" w:rsidRDefault="00EF5DA9" w:rsidP="00EF5DA9">
      <w:pPr>
        <w:rPr>
          <w:rFonts w:ascii="Microsoft YaHei Semilight" w:eastAsia="Microsoft YaHei Semilight" w:hAnsi="Microsoft YaHei Semilight"/>
          <w:b/>
          <w:bCs/>
          <w:spacing w:val="-12"/>
          <w:szCs w:val="21"/>
        </w:rPr>
      </w:pPr>
      <w:r>
        <w:rPr>
          <w:rFonts w:ascii="Microsoft YaHei Semilight" w:eastAsia="Microsoft YaHei Semilight" w:hAnsi="Microsoft YaHei Semilight" w:hint="eastAsia"/>
          <w:b/>
          <w:bCs/>
          <w:spacing w:val="-12"/>
          <w:szCs w:val="21"/>
        </w:rPr>
        <w:t>（甲：委托人）（乙：松尾，下称作者）</w:t>
      </w:r>
    </w:p>
    <w:p w14:paraId="2E2D6467" w14:textId="77777777" w:rsidR="00EF5DA9" w:rsidRDefault="00EF5DA9" w:rsidP="00EF5DA9">
      <w:pPr>
        <w:pStyle w:val="a4"/>
        <w:numPr>
          <w:ilvl w:val="0"/>
          <w:numId w:val="1"/>
        </w:numPr>
        <w:ind w:leftChars="0"/>
        <w:rPr>
          <w:rFonts w:ascii="Microsoft YaHei Semilight" w:eastAsia="Microsoft YaHei Semilight" w:hAnsi="Microsoft YaHei Semilight"/>
          <w:b/>
          <w:bCs/>
          <w:spacing w:val="-10"/>
          <w:sz w:val="18"/>
          <w:szCs w:val="20"/>
        </w:rPr>
      </w:pPr>
      <w:r w:rsidRPr="00DB598E">
        <w:rPr>
          <w:rFonts w:ascii="Microsoft YaHei Semilight" w:eastAsia="Microsoft YaHei Semilight" w:hAnsi="Microsoft YaHei Semilight" w:hint="eastAsia"/>
          <w:b/>
          <w:bCs/>
          <w:spacing w:val="-10"/>
          <w:sz w:val="18"/>
          <w:szCs w:val="20"/>
        </w:rPr>
        <w:t>此网站所记载的委托价格和注意事项（禁止事项除外）仅适用于</w:t>
      </w:r>
      <w:r w:rsidRPr="00DB598E">
        <w:rPr>
          <w:rFonts w:ascii="Microsoft YaHei Semilight" w:eastAsia="Microsoft YaHei Semilight" w:hAnsi="Microsoft YaHei Semilight" w:hint="eastAsia"/>
          <w:b/>
          <w:bCs/>
          <w:spacing w:val="-10"/>
          <w:sz w:val="18"/>
          <w:szCs w:val="20"/>
          <w:highlight w:val="yellow"/>
        </w:rPr>
        <w:t>个人用途非盈利目的</w:t>
      </w:r>
      <w:r w:rsidRPr="00DB598E">
        <w:rPr>
          <w:rFonts w:ascii="Microsoft YaHei Semilight" w:eastAsia="Microsoft YaHei Semilight" w:hAnsi="Microsoft YaHei Semilight" w:hint="eastAsia"/>
          <w:b/>
          <w:bCs/>
          <w:spacing w:val="-10"/>
          <w:sz w:val="18"/>
          <w:szCs w:val="20"/>
        </w:rPr>
        <w:t>的委托</w:t>
      </w:r>
      <w:r>
        <w:rPr>
          <w:rFonts w:ascii="Microsoft YaHei Semilight" w:eastAsia="Microsoft YaHei Semilight" w:hAnsi="Microsoft YaHei Semilight" w:hint="eastAsia"/>
          <w:b/>
          <w:bCs/>
          <w:spacing w:val="-10"/>
          <w:sz w:val="18"/>
          <w:szCs w:val="20"/>
        </w:rPr>
        <w:t>（私稿）</w:t>
      </w:r>
      <w:r w:rsidRPr="00DB598E">
        <w:rPr>
          <w:rFonts w:ascii="Microsoft YaHei Semilight" w:eastAsia="Microsoft YaHei Semilight" w:hAnsi="Microsoft YaHei Semilight" w:hint="eastAsia"/>
          <w:b/>
          <w:bCs/>
          <w:spacing w:val="-10"/>
          <w:sz w:val="18"/>
          <w:szCs w:val="20"/>
        </w:rPr>
        <w:t>。</w:t>
      </w:r>
      <w:r>
        <w:rPr>
          <w:rFonts w:ascii="Microsoft YaHei Semilight" w:eastAsia="Microsoft YaHei Semilight" w:hAnsi="Microsoft YaHei Semilight" w:hint="eastAsia"/>
          <w:b/>
          <w:bCs/>
          <w:spacing w:val="-10"/>
          <w:sz w:val="18"/>
          <w:szCs w:val="20"/>
        </w:rPr>
        <w:t>如果您是出于</w:t>
      </w:r>
      <w:r w:rsidRPr="00DB598E">
        <w:rPr>
          <w:rFonts w:ascii="Microsoft YaHei Semilight" w:eastAsia="Microsoft YaHei Semilight" w:hAnsi="Microsoft YaHei Semilight" w:hint="eastAsia"/>
          <w:b/>
          <w:bCs/>
          <w:spacing w:val="-10"/>
          <w:sz w:val="18"/>
          <w:szCs w:val="20"/>
        </w:rPr>
        <w:t>盈利目的</w:t>
      </w:r>
      <w:r>
        <w:rPr>
          <w:rFonts w:ascii="Microsoft YaHei Semilight" w:eastAsia="Microsoft YaHei Semilight" w:hAnsi="Microsoft YaHei Semilight" w:hint="eastAsia"/>
          <w:b/>
          <w:bCs/>
          <w:spacing w:val="-10"/>
          <w:sz w:val="18"/>
          <w:szCs w:val="20"/>
        </w:rPr>
        <w:t>、或是作为企业方向松尾发起委托，请不要参照以下规则。</w:t>
      </w:r>
    </w:p>
    <w:p w14:paraId="1E718356" w14:textId="77777777" w:rsidR="00EF5DA9" w:rsidRPr="008877AC"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shd w:val="pct15" w:color="auto" w:fill="FFFFFF"/>
        </w:rPr>
      </w:pPr>
      <w:r w:rsidRPr="009D1476">
        <w:rPr>
          <w:rFonts w:ascii="Microsoft YaHei Semilight" w:eastAsia="Microsoft YaHei Semilight" w:hAnsi="Microsoft YaHei Semilight" w:hint="eastAsia"/>
          <w:b/>
          <w:bCs/>
          <w:spacing w:val="-10"/>
          <w:sz w:val="18"/>
          <w:szCs w:val="20"/>
          <w:shd w:val="pct15" w:color="auto" w:fill="FFFFFF"/>
        </w:rPr>
        <w:t>不接受多人（</w:t>
      </w:r>
      <w:r w:rsidRPr="009D1476">
        <w:rPr>
          <w:rFonts w:ascii="Microsoft YaHei Semilight" w:eastAsia="Microsoft YaHei Semilight" w:hAnsi="Microsoft YaHei Semilight"/>
          <w:b/>
          <w:bCs/>
          <w:spacing w:val="-10"/>
          <w:sz w:val="18"/>
          <w:szCs w:val="20"/>
          <w:shd w:val="pct15" w:color="auto" w:fill="FFFFFF"/>
        </w:rPr>
        <w:t>2人或以上的复数人）审稿，包括复数人审稿一人交接的</w:t>
      </w:r>
      <w:r w:rsidRPr="009D1476">
        <w:rPr>
          <w:rFonts w:ascii="Microsoft YaHei Semilight" w:eastAsia="Microsoft YaHei Semilight" w:hAnsi="Microsoft YaHei Semilight" w:hint="eastAsia"/>
          <w:b/>
          <w:bCs/>
          <w:spacing w:val="-10"/>
          <w:sz w:val="18"/>
          <w:szCs w:val="20"/>
          <w:shd w:val="pct15" w:color="auto" w:fill="FFFFFF"/>
        </w:rPr>
        <w:t>稿件。</w:t>
      </w:r>
    </w:p>
    <w:p w14:paraId="03C82B66" w14:textId="77777777" w:rsidR="00EF5DA9" w:rsidRPr="00DB598E"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sidRPr="00DB598E">
        <w:rPr>
          <w:rFonts w:ascii="Microsoft YaHei Semilight" w:eastAsia="Microsoft YaHei Semilight" w:hAnsi="Microsoft YaHei Semilight" w:hint="eastAsia"/>
          <w:b/>
          <w:bCs/>
          <w:spacing w:val="-10"/>
          <w:sz w:val="18"/>
          <w:szCs w:val="20"/>
        </w:rPr>
        <w:t xml:space="preserve">如确认接受委托，则默认流程为 </w:t>
      </w:r>
    </w:p>
    <w:p w14:paraId="3135A187" w14:textId="77777777" w:rsidR="00EF5DA9" w:rsidRPr="0044666D" w:rsidRDefault="00EF5DA9" w:rsidP="00EF5DA9">
      <w:pPr>
        <w:spacing w:line="276" w:lineRule="auto"/>
        <w:ind w:left="420"/>
        <w:rPr>
          <w:rFonts w:ascii="Microsoft YaHei Semilight" w:eastAsia="Microsoft YaHei Semilight" w:hAnsi="Microsoft YaHei Semilight"/>
          <w:b/>
          <w:bCs/>
          <w:spacing w:val="-10"/>
          <w:sz w:val="18"/>
          <w:szCs w:val="20"/>
        </w:rPr>
      </w:pPr>
      <w:r w:rsidRPr="0044666D">
        <w:rPr>
          <w:rFonts w:ascii="Microsoft YaHei Semilight" w:eastAsia="Microsoft YaHei Semilight" w:hAnsi="Microsoft YaHei Semilight" w:hint="eastAsia"/>
          <w:b/>
          <w:bCs/>
          <w:spacing w:val="-10"/>
          <w:sz w:val="18"/>
          <w:szCs w:val="20"/>
        </w:rPr>
        <w:t xml:space="preserve">全款　</w:t>
      </w:r>
      <w:r w:rsidRPr="0044666D">
        <w:rPr>
          <w:rFonts w:ascii="ＭＳ 明朝" w:eastAsia="ＭＳ 明朝" w:hAnsi="ＭＳ 明朝" w:cs="ＭＳ 明朝" w:hint="eastAsia"/>
          <w:b/>
          <w:bCs/>
          <w:spacing w:val="-10"/>
          <w:sz w:val="18"/>
          <w:szCs w:val="20"/>
        </w:rPr>
        <w:t>▶</w:t>
      </w:r>
      <w:r w:rsidRPr="0044666D">
        <w:rPr>
          <w:rFonts w:ascii="Microsoft YaHei Semilight" w:eastAsia="Microsoft YaHei Semilight" w:hAnsi="Microsoft YaHei Semilight" w:cs="Microsoft YaHei Semilight" w:hint="eastAsia"/>
          <w:b/>
          <w:bCs/>
          <w:spacing w:val="-10"/>
          <w:sz w:val="18"/>
          <w:szCs w:val="20"/>
        </w:rPr>
        <w:t xml:space="preserve">　</w:t>
      </w:r>
      <w:r w:rsidRPr="0044666D">
        <w:rPr>
          <w:rFonts w:ascii="Microsoft YaHei Semilight" w:eastAsia="Microsoft YaHei Semilight" w:hAnsi="Microsoft YaHei Semilight" w:hint="eastAsia"/>
          <w:b/>
          <w:bCs/>
          <w:spacing w:val="-10"/>
          <w:sz w:val="18"/>
          <w:szCs w:val="20"/>
        </w:rPr>
        <w:t xml:space="preserve">等待排序　</w:t>
      </w:r>
      <w:r w:rsidRPr="0044666D">
        <w:rPr>
          <w:rFonts w:ascii="ＭＳ 明朝" w:eastAsia="ＭＳ 明朝" w:hAnsi="ＭＳ 明朝" w:cs="ＭＳ 明朝" w:hint="eastAsia"/>
          <w:b/>
          <w:bCs/>
          <w:spacing w:val="-10"/>
          <w:sz w:val="18"/>
          <w:szCs w:val="20"/>
        </w:rPr>
        <w:t>▶</w:t>
      </w:r>
      <w:r w:rsidRPr="0044666D">
        <w:rPr>
          <w:rFonts w:ascii="Microsoft YaHei Semilight" w:eastAsia="Microsoft YaHei Semilight" w:hAnsi="Microsoft YaHei Semilight" w:cs="Microsoft YaHei Semilight" w:hint="eastAsia"/>
          <w:b/>
          <w:bCs/>
          <w:spacing w:val="-10"/>
          <w:sz w:val="18"/>
          <w:szCs w:val="20"/>
        </w:rPr>
        <w:t xml:space="preserve">　</w:t>
      </w:r>
      <w:r w:rsidRPr="0044666D">
        <w:rPr>
          <w:rFonts w:ascii="Microsoft YaHei Semilight" w:eastAsia="Microsoft YaHei Semilight" w:hAnsi="Microsoft YaHei Semilight" w:hint="eastAsia"/>
          <w:b/>
          <w:bCs/>
          <w:spacing w:val="-10"/>
          <w:sz w:val="18"/>
          <w:szCs w:val="20"/>
        </w:rPr>
        <w:t xml:space="preserve">草稿　</w:t>
      </w:r>
      <w:r w:rsidRPr="0044666D">
        <w:rPr>
          <w:rFonts w:ascii="ＭＳ 明朝" w:eastAsia="ＭＳ 明朝" w:hAnsi="ＭＳ 明朝" w:cs="ＭＳ 明朝" w:hint="eastAsia"/>
          <w:b/>
          <w:bCs/>
          <w:spacing w:val="-10"/>
          <w:sz w:val="18"/>
          <w:szCs w:val="20"/>
        </w:rPr>
        <w:t>▶</w:t>
      </w:r>
      <w:r w:rsidRPr="0044666D">
        <w:rPr>
          <w:rFonts w:ascii="Microsoft YaHei Semilight" w:eastAsia="Microsoft YaHei Semilight" w:hAnsi="Microsoft YaHei Semilight" w:cs="Microsoft YaHei Semilight" w:hint="eastAsia"/>
          <w:b/>
          <w:bCs/>
          <w:spacing w:val="-10"/>
          <w:sz w:val="18"/>
          <w:szCs w:val="20"/>
        </w:rPr>
        <w:t xml:space="preserve">　</w:t>
      </w:r>
      <w:r w:rsidRPr="0044666D">
        <w:rPr>
          <w:rFonts w:ascii="Microsoft YaHei Semilight" w:eastAsia="Microsoft YaHei Semilight" w:hAnsi="Microsoft YaHei Semilight" w:hint="eastAsia"/>
          <w:b/>
          <w:bCs/>
          <w:spacing w:val="-10"/>
          <w:sz w:val="18"/>
          <w:szCs w:val="20"/>
        </w:rPr>
        <w:t xml:space="preserve">（反馈修改）确认进度　</w:t>
      </w:r>
      <w:r w:rsidRPr="0044666D">
        <w:rPr>
          <w:rFonts w:ascii="ＭＳ 明朝" w:eastAsia="ＭＳ 明朝" w:hAnsi="ＭＳ 明朝" w:cs="ＭＳ 明朝" w:hint="eastAsia"/>
          <w:b/>
          <w:bCs/>
          <w:spacing w:val="-10"/>
          <w:sz w:val="18"/>
          <w:szCs w:val="20"/>
        </w:rPr>
        <w:t>▶</w:t>
      </w:r>
      <w:r w:rsidRPr="0044666D">
        <w:rPr>
          <w:rFonts w:ascii="Microsoft YaHei Semilight" w:eastAsia="Microsoft YaHei Semilight" w:hAnsi="Microsoft YaHei Semilight" w:cs="Microsoft YaHei Semilight" w:hint="eastAsia"/>
          <w:b/>
          <w:bCs/>
          <w:spacing w:val="-10"/>
          <w:sz w:val="18"/>
          <w:szCs w:val="20"/>
        </w:rPr>
        <w:t xml:space="preserve">　</w:t>
      </w:r>
      <w:r w:rsidRPr="0044666D">
        <w:rPr>
          <w:rFonts w:ascii="Microsoft YaHei Semilight" w:eastAsia="Microsoft YaHei Semilight" w:hAnsi="Microsoft YaHei Semilight" w:hint="eastAsia"/>
          <w:b/>
          <w:bCs/>
          <w:spacing w:val="-10"/>
          <w:sz w:val="18"/>
          <w:szCs w:val="20"/>
        </w:rPr>
        <w:t>完成绘制，交付p</w:t>
      </w:r>
      <w:r w:rsidRPr="0044666D">
        <w:rPr>
          <w:rFonts w:ascii="Microsoft YaHei Semilight" w:eastAsia="Microsoft YaHei Semilight" w:hAnsi="Microsoft YaHei Semilight"/>
          <w:b/>
          <w:bCs/>
          <w:spacing w:val="-10"/>
          <w:sz w:val="18"/>
          <w:szCs w:val="20"/>
        </w:rPr>
        <w:t>ng</w:t>
      </w:r>
      <w:r w:rsidRPr="0044666D">
        <w:rPr>
          <w:rFonts w:ascii="Microsoft YaHei Semilight" w:eastAsia="Microsoft YaHei Semilight" w:hAnsi="Microsoft YaHei Semilight" w:hint="eastAsia"/>
          <w:b/>
          <w:bCs/>
          <w:spacing w:val="-10"/>
          <w:sz w:val="18"/>
          <w:szCs w:val="20"/>
        </w:rPr>
        <w:t>文件，委托结束 。</w:t>
      </w:r>
    </w:p>
    <w:p w14:paraId="718277BB" w14:textId="77777777" w:rsidR="00EF5DA9" w:rsidRPr="00205023"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sidRPr="00DB598E">
        <w:rPr>
          <w:rFonts w:ascii="Microsoft YaHei Semilight" w:eastAsia="Microsoft YaHei Semilight" w:hAnsi="Microsoft YaHei Semilight" w:hint="eastAsia"/>
          <w:b/>
          <w:bCs/>
          <w:spacing w:val="-10"/>
          <w:sz w:val="18"/>
          <w:szCs w:val="20"/>
        </w:rPr>
        <w:t>仅会提出草稿和完成图。没有线稿和色稿的确认过程。修改意见请在草稿阶段提出，限度为</w:t>
      </w:r>
      <w:r w:rsidRPr="00DB598E">
        <w:rPr>
          <w:rFonts w:ascii="Microsoft YaHei Semilight" w:eastAsia="Microsoft YaHei Semilight" w:hAnsi="Microsoft YaHei Semilight"/>
          <w:b/>
          <w:bCs/>
          <w:spacing w:val="-10"/>
          <w:sz w:val="18"/>
          <w:szCs w:val="20"/>
        </w:rPr>
        <w:t>2次。</w:t>
      </w:r>
    </w:p>
    <w:p w14:paraId="353829E9" w14:textId="77777777" w:rsidR="00EF5DA9" w:rsidRPr="00DB598E"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Pr>
          <w:rFonts w:ascii="Microsoft YaHei Semilight" w:eastAsia="Microsoft YaHei Semilight" w:hAnsi="Microsoft YaHei Semilight" w:hint="eastAsia"/>
          <w:b/>
          <w:bCs/>
          <w:spacing w:val="-10"/>
          <w:sz w:val="18"/>
          <w:szCs w:val="20"/>
        </w:rPr>
        <w:t xml:space="preserve">抽抽乐的流程为 </w:t>
      </w:r>
      <w:r>
        <w:rPr>
          <w:rFonts w:ascii="Microsoft YaHei Semilight" w:eastAsia="Microsoft YaHei Semilight" w:hAnsi="Microsoft YaHei Semilight"/>
          <w:b/>
          <w:bCs/>
          <w:spacing w:val="-10"/>
          <w:sz w:val="18"/>
          <w:szCs w:val="20"/>
        </w:rPr>
        <w:t xml:space="preserve">   </w:t>
      </w:r>
      <w:r w:rsidRPr="00DB598E">
        <w:rPr>
          <w:rFonts w:ascii="Microsoft YaHei Semilight" w:eastAsia="Microsoft YaHei Semilight" w:hAnsi="Microsoft YaHei Semilight" w:hint="eastAsia"/>
          <w:b/>
          <w:bCs/>
          <w:spacing w:val="-10"/>
          <w:sz w:val="18"/>
          <w:szCs w:val="20"/>
        </w:rPr>
        <w:t xml:space="preserve">邮件确认　</w:t>
      </w:r>
      <w:r w:rsidRPr="00DB598E">
        <w:rPr>
          <w:rFonts w:ascii="ＭＳ 明朝" w:eastAsia="ＭＳ 明朝" w:hAnsi="ＭＳ 明朝" w:cs="ＭＳ 明朝" w:hint="eastAsia"/>
          <w:b/>
          <w:bCs/>
          <w:spacing w:val="-10"/>
          <w:sz w:val="18"/>
          <w:szCs w:val="20"/>
        </w:rPr>
        <w:t>▶</w:t>
      </w:r>
      <w:r w:rsidRPr="00DB598E">
        <w:rPr>
          <w:rFonts w:ascii="Microsoft YaHei Semilight" w:eastAsia="Microsoft YaHei Semilight" w:hAnsi="Microsoft YaHei Semilight"/>
          <w:b/>
          <w:bCs/>
          <w:spacing w:val="-10"/>
          <w:sz w:val="18"/>
          <w:szCs w:val="20"/>
        </w:rPr>
        <w:t xml:space="preserve">　等待　</w:t>
      </w:r>
      <w:r w:rsidRPr="00DB598E">
        <w:rPr>
          <w:rFonts w:ascii="ＭＳ 明朝" w:eastAsia="ＭＳ 明朝" w:hAnsi="ＭＳ 明朝" w:cs="ＭＳ 明朝" w:hint="eastAsia"/>
          <w:b/>
          <w:bCs/>
          <w:spacing w:val="-10"/>
          <w:sz w:val="18"/>
          <w:szCs w:val="20"/>
        </w:rPr>
        <w:t>▶</w:t>
      </w:r>
      <w:r w:rsidRPr="00DB598E">
        <w:rPr>
          <w:rFonts w:ascii="Microsoft YaHei Semilight" w:eastAsia="Microsoft YaHei Semilight" w:hAnsi="Microsoft YaHei Semilight"/>
          <w:b/>
          <w:bCs/>
          <w:spacing w:val="-10"/>
          <w:sz w:val="18"/>
          <w:szCs w:val="20"/>
        </w:rPr>
        <w:t xml:space="preserve">　交稿（完成图）</w:t>
      </w:r>
    </w:p>
    <w:p w14:paraId="46AC958D" w14:textId="77777777" w:rsidR="00EF5DA9"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sidRPr="00DB598E">
        <w:rPr>
          <w:rFonts w:ascii="Microsoft YaHei Semilight" w:eastAsia="Microsoft YaHei Semilight" w:hAnsi="Microsoft YaHei Semilight" w:hint="eastAsia"/>
          <w:b/>
          <w:bCs/>
          <w:spacing w:val="-10"/>
          <w:sz w:val="18"/>
          <w:szCs w:val="20"/>
        </w:rPr>
        <w:t>原则上不接受完成稿后修改画错角色设定以外的部分。</w:t>
      </w:r>
    </w:p>
    <w:p w14:paraId="65F22E1E" w14:textId="2D27AFB9" w:rsidR="00EF5DA9"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sidRPr="008877AC">
        <w:rPr>
          <w:rFonts w:ascii="Microsoft YaHei Semilight" w:eastAsia="Microsoft YaHei Semilight" w:hAnsi="Microsoft YaHei Semilight" w:hint="eastAsia"/>
          <w:b/>
          <w:bCs/>
          <w:spacing w:val="-10"/>
          <w:sz w:val="18"/>
          <w:szCs w:val="20"/>
          <w:highlight w:val="yellow"/>
        </w:rPr>
        <w:t>全款先付</w:t>
      </w:r>
      <w:r>
        <w:rPr>
          <w:rFonts w:ascii="Microsoft YaHei Semilight" w:eastAsia="Microsoft YaHei Semilight" w:hAnsi="Microsoft YaHei Semilight" w:hint="eastAsia"/>
          <w:b/>
          <w:bCs/>
          <w:spacing w:val="-10"/>
          <w:sz w:val="18"/>
          <w:szCs w:val="20"/>
        </w:rPr>
        <w:t>，如果您收到了回复可以接受委托的邮件，请尽快支付稿费。在确认收到稿费后才会为您安排档期。</w:t>
      </w:r>
    </w:p>
    <w:p w14:paraId="16E02452" w14:textId="77777777" w:rsidR="00EF5DA9" w:rsidRPr="00DB598E"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Pr>
          <w:rFonts w:ascii="Microsoft YaHei Semilight" w:eastAsia="Microsoft YaHei Semilight" w:hAnsi="Microsoft YaHei Semilight" w:hint="eastAsia"/>
          <w:b/>
          <w:bCs/>
          <w:spacing w:val="-10"/>
          <w:sz w:val="18"/>
          <w:szCs w:val="20"/>
        </w:rPr>
        <w:t>请及时查看更新松尾个人网站中关于档期与是否处于开放邀请期间的通知，请知悉：在松尾未开放约稿期间发起邀请，有很大的概率会被拒绝。</w:t>
      </w:r>
    </w:p>
    <w:p w14:paraId="2FDE1516" w14:textId="77777777" w:rsidR="00EF5DA9"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sidRPr="00DB598E">
        <w:rPr>
          <w:rFonts w:ascii="Microsoft YaHei Semilight" w:eastAsia="Microsoft YaHei Semilight" w:hAnsi="Microsoft YaHei Semilight" w:hint="eastAsia"/>
          <w:b/>
          <w:bCs/>
          <w:spacing w:val="-10"/>
          <w:sz w:val="18"/>
          <w:szCs w:val="20"/>
        </w:rPr>
        <w:t>已经接受且支付了全款的稿件，在等待排单的途中只允许修改一次要求</w:t>
      </w:r>
      <w:r>
        <w:rPr>
          <w:rFonts w:ascii="Microsoft YaHei Semilight" w:eastAsia="Microsoft YaHei Semilight" w:hAnsi="Microsoft YaHei Semilight" w:hint="eastAsia"/>
          <w:b/>
          <w:bCs/>
          <w:spacing w:val="-10"/>
          <w:sz w:val="18"/>
          <w:szCs w:val="20"/>
        </w:rPr>
        <w:t>（包括更换设定）</w:t>
      </w:r>
      <w:r w:rsidRPr="00DB598E">
        <w:rPr>
          <w:rFonts w:ascii="Microsoft YaHei Semilight" w:eastAsia="Microsoft YaHei Semilight" w:hAnsi="Microsoft YaHei Semilight" w:hint="eastAsia"/>
          <w:b/>
          <w:bCs/>
          <w:spacing w:val="-10"/>
          <w:sz w:val="18"/>
          <w:szCs w:val="20"/>
        </w:rPr>
        <w:t>。已经开始绘制的稿件不接受临时更改或增加要求。</w:t>
      </w:r>
    </w:p>
    <w:p w14:paraId="75DBC8C7" w14:textId="77777777" w:rsidR="00EF5DA9" w:rsidRPr="00DB598E"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Pr>
          <w:rFonts w:ascii="Microsoft YaHei Semilight" w:eastAsia="Microsoft YaHei Semilight" w:hAnsi="Microsoft YaHei Semilight" w:hint="eastAsia"/>
          <w:b/>
          <w:bCs/>
          <w:spacing w:val="-10"/>
          <w:sz w:val="18"/>
          <w:szCs w:val="20"/>
        </w:rPr>
        <w:t>松尾开始绘制您的稿件之前可以随时全款退稿，开始绘制之后的退稿将会按照</w:t>
      </w:r>
      <w:r w:rsidRPr="00B70AF8">
        <w:rPr>
          <w:rFonts w:ascii="Microsoft YaHei Semilight" w:eastAsia="Microsoft YaHei Semilight" w:hAnsi="Microsoft YaHei Semilight" w:hint="eastAsia"/>
          <w:b/>
          <w:bCs/>
          <w:spacing w:val="-10"/>
          <w:sz w:val="18"/>
          <w:szCs w:val="20"/>
        </w:rPr>
        <w:t>草稿</w:t>
      </w:r>
      <w:r w:rsidRPr="00B70AF8">
        <w:rPr>
          <w:rFonts w:ascii="Microsoft YaHei Semilight" w:eastAsia="Microsoft YaHei Semilight" w:hAnsi="Microsoft YaHei Semilight"/>
          <w:b/>
          <w:bCs/>
          <w:spacing w:val="-10"/>
          <w:sz w:val="18"/>
          <w:szCs w:val="20"/>
        </w:rPr>
        <w:t>80%</w:t>
      </w:r>
      <w:r>
        <w:rPr>
          <w:rFonts w:ascii="Microsoft YaHei Semilight" w:eastAsia="Microsoft YaHei Semilight" w:hAnsi="Microsoft YaHei Semilight" w:hint="eastAsia"/>
          <w:b/>
          <w:bCs/>
          <w:spacing w:val="-10"/>
          <w:sz w:val="18"/>
          <w:szCs w:val="20"/>
        </w:rPr>
        <w:t>、</w:t>
      </w:r>
      <w:r w:rsidRPr="00B70AF8">
        <w:rPr>
          <w:rFonts w:ascii="Microsoft YaHei Semilight" w:eastAsia="Microsoft YaHei Semilight" w:hAnsi="Microsoft YaHei Semilight"/>
          <w:b/>
          <w:bCs/>
          <w:spacing w:val="-10"/>
          <w:sz w:val="18"/>
          <w:szCs w:val="20"/>
        </w:rPr>
        <w:t>线稿60%</w:t>
      </w:r>
      <w:r>
        <w:rPr>
          <w:rFonts w:ascii="Microsoft YaHei Semilight" w:eastAsia="Microsoft YaHei Semilight" w:hAnsi="Microsoft YaHei Semilight" w:hint="eastAsia"/>
          <w:b/>
          <w:bCs/>
          <w:spacing w:val="-10"/>
          <w:sz w:val="18"/>
          <w:szCs w:val="20"/>
        </w:rPr>
        <w:t>、</w:t>
      </w:r>
      <w:r w:rsidRPr="00B70AF8">
        <w:rPr>
          <w:rFonts w:ascii="Microsoft YaHei Semilight" w:eastAsia="Microsoft YaHei Semilight" w:hAnsi="Microsoft YaHei Semilight"/>
          <w:b/>
          <w:bCs/>
          <w:spacing w:val="-10"/>
          <w:sz w:val="18"/>
          <w:szCs w:val="20"/>
        </w:rPr>
        <w:t>铺色40%</w:t>
      </w:r>
      <w:r>
        <w:rPr>
          <w:rFonts w:ascii="Microsoft YaHei Semilight" w:eastAsia="Microsoft YaHei Semilight" w:hAnsi="Microsoft YaHei Semilight" w:hint="eastAsia"/>
          <w:b/>
          <w:bCs/>
          <w:spacing w:val="-10"/>
          <w:sz w:val="18"/>
          <w:szCs w:val="20"/>
        </w:rPr>
        <w:t>（以此类推）的比率退还给您稿费。</w:t>
      </w:r>
    </w:p>
    <w:p w14:paraId="0BB267B1" w14:textId="77777777" w:rsidR="00EF5DA9" w:rsidRPr="00DB598E"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sidRPr="00DB598E">
        <w:rPr>
          <w:rFonts w:ascii="Microsoft YaHei Semilight" w:eastAsia="Microsoft YaHei Semilight" w:hAnsi="Microsoft YaHei Semilight" w:hint="eastAsia"/>
          <w:b/>
          <w:bCs/>
          <w:spacing w:val="-10"/>
          <w:sz w:val="18"/>
          <w:szCs w:val="20"/>
        </w:rPr>
        <w:t>请多查看邮箱，因为委托人反馈延迟而造成的稿件逾期作者不承担任何责任。</w:t>
      </w:r>
    </w:p>
    <w:p w14:paraId="5640AC45" w14:textId="77777777" w:rsidR="00EF5DA9" w:rsidRPr="006B1A15"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sidRPr="006B1A15">
        <w:rPr>
          <w:rFonts w:ascii="Microsoft YaHei Semilight" w:eastAsia="Microsoft YaHei Semilight" w:hAnsi="Microsoft YaHei Semilight" w:hint="eastAsia"/>
          <w:b/>
          <w:bCs/>
          <w:spacing w:val="-10"/>
          <w:sz w:val="18"/>
          <w:szCs w:val="20"/>
        </w:rPr>
        <w:t>绘制委托时有可能会开直播画。不希望委托图像出现在直播的场合，请注意勾选表格中的选项。</w:t>
      </w:r>
    </w:p>
    <w:p w14:paraId="0A1DAB09" w14:textId="77777777" w:rsidR="00EF5DA9" w:rsidRPr="006B1A15"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sidRPr="006B1A15">
        <w:rPr>
          <w:rFonts w:ascii="Microsoft YaHei Semilight" w:eastAsia="Microsoft YaHei Semilight" w:hAnsi="Microsoft YaHei Semilight" w:hint="eastAsia"/>
          <w:b/>
          <w:bCs/>
          <w:spacing w:val="-10"/>
          <w:sz w:val="18"/>
          <w:szCs w:val="20"/>
        </w:rPr>
        <w:t>完成的委托会在交付后在</w:t>
      </w:r>
      <w:r w:rsidRPr="006B1A15">
        <w:rPr>
          <w:rFonts w:ascii="Microsoft YaHei Semilight" w:eastAsia="Microsoft YaHei Semilight" w:hAnsi="Microsoft YaHei Semilight"/>
          <w:b/>
          <w:bCs/>
          <w:spacing w:val="-10"/>
          <w:sz w:val="18"/>
          <w:szCs w:val="20"/>
        </w:rPr>
        <w:t>Twitter等网站公开。（作为防盗对策会将图像缩小到40%，并打上和本网站内图像相同程度的水印）</w:t>
      </w:r>
    </w:p>
    <w:p w14:paraId="2F373530" w14:textId="77777777" w:rsidR="00EF5DA9" w:rsidRDefault="00EF5DA9" w:rsidP="00EF5DA9">
      <w:pPr>
        <w:pStyle w:val="a4"/>
        <w:numPr>
          <w:ilvl w:val="0"/>
          <w:numId w:val="1"/>
        </w:numPr>
        <w:spacing w:line="276" w:lineRule="auto"/>
        <w:ind w:leftChars="0"/>
        <w:rPr>
          <w:rFonts w:ascii="Microsoft YaHei Semilight" w:eastAsia="Microsoft YaHei Semilight" w:hAnsi="Microsoft YaHei Semilight"/>
          <w:b/>
          <w:bCs/>
          <w:spacing w:val="-10"/>
          <w:sz w:val="18"/>
          <w:szCs w:val="20"/>
        </w:rPr>
      </w:pPr>
      <w:r w:rsidRPr="006B1A15">
        <w:rPr>
          <w:rFonts w:ascii="Microsoft YaHei Semilight" w:eastAsia="Microsoft YaHei Semilight" w:hAnsi="Microsoft YaHei Semilight" w:hint="eastAsia"/>
          <w:b/>
          <w:bCs/>
          <w:spacing w:val="-10"/>
          <w:sz w:val="18"/>
          <w:szCs w:val="20"/>
        </w:rPr>
        <w:t>不接受打过度厚码的要求。不希望委托图像被公开的场合，请额外支付当初价格×</w:t>
      </w:r>
      <w:r w:rsidRPr="006B1A15">
        <w:rPr>
          <w:rFonts w:ascii="Microsoft YaHei Semilight" w:eastAsia="Microsoft YaHei Semilight" w:hAnsi="Microsoft YaHei Semilight"/>
          <w:b/>
          <w:bCs/>
          <w:spacing w:val="-10"/>
          <w:sz w:val="18"/>
          <w:szCs w:val="20"/>
        </w:rPr>
        <w:t>0.5倍的费用。</w:t>
      </w:r>
    </w:p>
    <w:p w14:paraId="74003FC3" w14:textId="77777777" w:rsidR="00EF5DA9" w:rsidRDefault="00EF5DA9" w:rsidP="00EF5DA9">
      <w:pPr>
        <w:pStyle w:val="a4"/>
        <w:spacing w:line="276" w:lineRule="auto"/>
        <w:ind w:leftChars="0" w:left="420"/>
        <w:rPr>
          <w:rFonts w:ascii="Microsoft YaHei Semilight" w:eastAsia="Microsoft YaHei Semilight" w:hAnsi="Microsoft YaHei Semilight"/>
          <w:b/>
          <w:bCs/>
          <w:spacing w:val="-10"/>
          <w:sz w:val="18"/>
          <w:szCs w:val="20"/>
        </w:rPr>
      </w:pPr>
    </w:p>
    <w:p w14:paraId="489B0710" w14:textId="77777777" w:rsidR="00EF5DA9" w:rsidRPr="00D46B86" w:rsidRDefault="00EF5DA9" w:rsidP="00EF5DA9">
      <w:pPr>
        <w:pStyle w:val="a4"/>
        <w:spacing w:line="276" w:lineRule="auto"/>
        <w:ind w:leftChars="0" w:left="0"/>
        <w:rPr>
          <w:rFonts w:ascii="Microsoft YaHei Semilight" w:eastAsia="Microsoft YaHei Semilight" w:hAnsi="Microsoft YaHei Semilight"/>
          <w:b/>
          <w:bCs/>
          <w:spacing w:val="-10"/>
          <w:sz w:val="18"/>
          <w:szCs w:val="20"/>
          <w:shd w:val="pct15" w:color="auto" w:fill="FFFFFF"/>
        </w:rPr>
      </w:pPr>
      <w:r w:rsidRPr="00D46B86">
        <w:rPr>
          <w:rFonts w:ascii="Microsoft YaHei Semilight" w:eastAsia="Microsoft YaHei Semilight" w:hAnsi="Microsoft YaHei Semilight" w:hint="eastAsia"/>
          <w:b/>
          <w:bCs/>
          <w:spacing w:val="-10"/>
          <w:sz w:val="18"/>
          <w:szCs w:val="20"/>
          <w:shd w:val="pct15" w:color="auto" w:fill="FFFFFF"/>
        </w:rPr>
        <w:t>权利所属</w:t>
      </w:r>
    </w:p>
    <w:p w14:paraId="7E6AC7F3" w14:textId="77777777" w:rsidR="00EF5DA9" w:rsidRPr="00205023" w:rsidRDefault="00EF5DA9" w:rsidP="00EF5DA9">
      <w:pPr>
        <w:pStyle w:val="a4"/>
        <w:numPr>
          <w:ilvl w:val="0"/>
          <w:numId w:val="3"/>
        </w:numPr>
        <w:spacing w:line="276" w:lineRule="auto"/>
        <w:ind w:leftChars="0"/>
        <w:rPr>
          <w:rFonts w:ascii="Microsoft YaHei Semilight" w:eastAsia="Microsoft YaHei Semilight" w:hAnsi="Microsoft YaHei Semilight"/>
          <w:b/>
          <w:bCs/>
          <w:spacing w:val="-10"/>
          <w:sz w:val="18"/>
          <w:szCs w:val="20"/>
        </w:rPr>
      </w:pPr>
      <w:r w:rsidRPr="00205023">
        <w:rPr>
          <w:rFonts w:ascii="Microsoft YaHei Semilight" w:eastAsia="Microsoft YaHei Semilight" w:hAnsi="Microsoft YaHei Semilight" w:hint="eastAsia"/>
          <w:b/>
          <w:bCs/>
          <w:spacing w:val="-10"/>
          <w:sz w:val="18"/>
          <w:szCs w:val="20"/>
        </w:rPr>
        <w:t>将分享给委托人委托图片的</w:t>
      </w:r>
      <w:r w:rsidRPr="00F41CD3">
        <w:rPr>
          <w:rFonts w:ascii="Microsoft YaHei Semilight" w:eastAsia="Microsoft YaHei Semilight" w:hAnsi="Microsoft YaHei Semilight" w:hint="eastAsia"/>
          <w:b/>
          <w:bCs/>
          <w:spacing w:val="-10"/>
          <w:sz w:val="18"/>
          <w:szCs w:val="20"/>
          <w:highlight w:val="yellow"/>
        </w:rPr>
        <w:t>个人用途的使用权</w:t>
      </w:r>
      <w:r w:rsidRPr="00205023">
        <w:rPr>
          <w:rFonts w:ascii="Microsoft YaHei Semilight" w:eastAsia="Microsoft YaHei Semilight" w:hAnsi="Microsoft YaHei Semilight" w:hint="eastAsia"/>
          <w:b/>
          <w:bCs/>
          <w:spacing w:val="-10"/>
          <w:sz w:val="18"/>
          <w:szCs w:val="20"/>
        </w:rPr>
        <w:t>。</w:t>
      </w:r>
    </w:p>
    <w:p w14:paraId="6185BEFE" w14:textId="77777777" w:rsidR="00EF5DA9" w:rsidRDefault="00EF5DA9" w:rsidP="00EF5DA9">
      <w:pPr>
        <w:pStyle w:val="a4"/>
        <w:numPr>
          <w:ilvl w:val="0"/>
          <w:numId w:val="3"/>
        </w:numPr>
        <w:spacing w:line="276" w:lineRule="auto"/>
        <w:ind w:leftChars="0"/>
        <w:rPr>
          <w:rFonts w:ascii="Microsoft YaHei Semilight" w:eastAsia="Microsoft YaHei Semilight" w:hAnsi="Microsoft YaHei Semilight"/>
          <w:b/>
          <w:bCs/>
          <w:spacing w:val="-10"/>
          <w:sz w:val="18"/>
          <w:szCs w:val="20"/>
        </w:rPr>
      </w:pPr>
      <w:r>
        <w:rPr>
          <w:rFonts w:ascii="Microsoft YaHei Semilight" w:eastAsia="Microsoft YaHei Semilight" w:hAnsi="Microsoft YaHei Semilight" w:hint="eastAsia"/>
          <w:b/>
          <w:bCs/>
          <w:spacing w:val="-10"/>
          <w:sz w:val="18"/>
          <w:szCs w:val="20"/>
        </w:rPr>
        <w:t>作者</w:t>
      </w:r>
      <w:r w:rsidRPr="00205023">
        <w:rPr>
          <w:rFonts w:ascii="Microsoft YaHei Semilight" w:eastAsia="Microsoft YaHei Semilight" w:hAnsi="Microsoft YaHei Semilight" w:hint="eastAsia"/>
          <w:b/>
          <w:bCs/>
          <w:spacing w:val="-10"/>
          <w:sz w:val="18"/>
          <w:szCs w:val="20"/>
        </w:rPr>
        <w:t>没有放弃委托图片的著作权，需要转让的场合请</w:t>
      </w:r>
      <w:r>
        <w:rPr>
          <w:rFonts w:ascii="Microsoft YaHei Semilight" w:eastAsia="Microsoft YaHei Semilight" w:hAnsi="Microsoft YaHei Semilight" w:hint="eastAsia"/>
          <w:b/>
          <w:bCs/>
          <w:spacing w:val="-10"/>
          <w:sz w:val="18"/>
          <w:szCs w:val="20"/>
        </w:rPr>
        <w:t>在事前发送</w:t>
      </w:r>
      <w:r w:rsidRPr="00205023">
        <w:rPr>
          <w:rFonts w:ascii="Microsoft YaHei Semilight" w:eastAsia="Microsoft YaHei Semilight" w:hAnsi="Microsoft YaHei Semilight" w:hint="eastAsia"/>
          <w:b/>
          <w:bCs/>
          <w:spacing w:val="-10"/>
          <w:sz w:val="18"/>
          <w:szCs w:val="20"/>
        </w:rPr>
        <w:t>邮件商议，需要额外的费用。</w:t>
      </w:r>
    </w:p>
    <w:p w14:paraId="62FD1114" w14:textId="77777777" w:rsidR="00EF5DA9" w:rsidRDefault="00EF5DA9" w:rsidP="00EF5DA9">
      <w:pPr>
        <w:pStyle w:val="a4"/>
        <w:numPr>
          <w:ilvl w:val="0"/>
          <w:numId w:val="3"/>
        </w:numPr>
        <w:spacing w:line="276" w:lineRule="auto"/>
        <w:ind w:leftChars="0"/>
        <w:rPr>
          <w:rFonts w:ascii="Microsoft YaHei Semilight" w:eastAsia="Microsoft YaHei Semilight" w:hAnsi="Microsoft YaHei Semilight"/>
          <w:b/>
          <w:bCs/>
          <w:spacing w:val="-10"/>
          <w:sz w:val="18"/>
          <w:szCs w:val="20"/>
        </w:rPr>
      </w:pPr>
      <w:r w:rsidRPr="008D51BA">
        <w:rPr>
          <w:rFonts w:ascii="Microsoft YaHei Semilight" w:eastAsia="Microsoft YaHei Semilight" w:hAnsi="Microsoft YaHei Semilight" w:hint="eastAsia"/>
          <w:b/>
          <w:bCs/>
          <w:spacing w:val="-10"/>
          <w:sz w:val="18"/>
          <w:szCs w:val="20"/>
        </w:rPr>
        <w:t>私稿购买商用权的价格根据您的用途不同也会略有不同，最高不会超过</w:t>
      </w:r>
      <w:r>
        <w:rPr>
          <w:rFonts w:ascii="Microsoft YaHei Semilight" w:eastAsia="Microsoft YaHei Semilight" w:hAnsi="Microsoft YaHei Semilight" w:hint="eastAsia"/>
          <w:b/>
          <w:bCs/>
          <w:spacing w:val="-10"/>
          <w:sz w:val="18"/>
          <w:szCs w:val="20"/>
        </w:rPr>
        <w:t>当初</w:t>
      </w:r>
      <w:r w:rsidRPr="008D51BA">
        <w:rPr>
          <w:rFonts w:ascii="Microsoft YaHei Semilight" w:eastAsia="Microsoft YaHei Semilight" w:hAnsi="Microsoft YaHei Semilight" w:hint="eastAsia"/>
          <w:b/>
          <w:bCs/>
          <w:spacing w:val="-10"/>
          <w:sz w:val="18"/>
          <w:szCs w:val="20"/>
        </w:rPr>
        <w:t>稿费的</w:t>
      </w:r>
      <w:r>
        <w:rPr>
          <w:rFonts w:ascii="Microsoft YaHei Semilight" w:eastAsia="Microsoft YaHei Semilight" w:hAnsi="Microsoft YaHei Semilight"/>
          <w:b/>
          <w:bCs/>
          <w:spacing w:val="-10"/>
          <w:sz w:val="18"/>
          <w:szCs w:val="20"/>
        </w:rPr>
        <w:t>2</w:t>
      </w:r>
      <w:r w:rsidRPr="008D51BA">
        <w:rPr>
          <w:rFonts w:ascii="Microsoft YaHei Semilight" w:eastAsia="Microsoft YaHei Semilight" w:hAnsi="Microsoft YaHei Semilight" w:hint="eastAsia"/>
          <w:b/>
          <w:bCs/>
          <w:spacing w:val="-10"/>
          <w:sz w:val="18"/>
          <w:szCs w:val="20"/>
        </w:rPr>
        <w:t>倍</w:t>
      </w:r>
      <w:r>
        <w:rPr>
          <w:rFonts w:ascii="Microsoft YaHei Semilight" w:eastAsia="Microsoft YaHei Semilight" w:hAnsi="Microsoft YaHei Semilight" w:hint="eastAsia"/>
          <w:b/>
          <w:bCs/>
          <w:spacing w:val="-10"/>
          <w:sz w:val="18"/>
          <w:szCs w:val="20"/>
        </w:rPr>
        <w:t>。</w:t>
      </w:r>
      <w:r w:rsidRPr="008D51BA">
        <w:rPr>
          <w:rFonts w:ascii="Microsoft YaHei Semilight" w:eastAsia="Microsoft YaHei Semilight" w:hAnsi="Microsoft YaHei Semilight" w:hint="eastAsia"/>
          <w:b/>
          <w:bCs/>
          <w:spacing w:val="-10"/>
          <w:sz w:val="18"/>
          <w:szCs w:val="20"/>
        </w:rPr>
        <w:t>具体问题具体分析</w:t>
      </w:r>
      <w:r>
        <w:rPr>
          <w:rFonts w:ascii="Microsoft YaHei Semilight" w:eastAsia="Microsoft YaHei Semilight" w:hAnsi="Microsoft YaHei Semilight" w:hint="eastAsia"/>
          <w:b/>
          <w:bCs/>
          <w:spacing w:val="-10"/>
          <w:sz w:val="18"/>
          <w:szCs w:val="20"/>
        </w:rPr>
        <w:t>，请在事前发送邮件询问。</w:t>
      </w:r>
    </w:p>
    <w:p w14:paraId="2185214E" w14:textId="77777777" w:rsidR="00EF5DA9" w:rsidRPr="00205023" w:rsidRDefault="00EF5DA9" w:rsidP="00EF5DA9">
      <w:pPr>
        <w:pStyle w:val="a4"/>
        <w:numPr>
          <w:ilvl w:val="0"/>
          <w:numId w:val="3"/>
        </w:numPr>
        <w:spacing w:line="276" w:lineRule="auto"/>
        <w:ind w:leftChars="0"/>
        <w:rPr>
          <w:rFonts w:ascii="Microsoft YaHei Semilight" w:eastAsia="Microsoft YaHei Semilight" w:hAnsi="Microsoft YaHei Semilight"/>
          <w:b/>
          <w:bCs/>
          <w:spacing w:val="-10"/>
          <w:sz w:val="18"/>
          <w:szCs w:val="20"/>
        </w:rPr>
      </w:pPr>
      <w:r>
        <w:rPr>
          <w:rFonts w:ascii="Microsoft YaHei Semilight" w:eastAsia="Microsoft YaHei Semilight" w:hAnsi="Microsoft YaHei Semilight" w:hint="eastAsia"/>
          <w:b/>
          <w:bCs/>
          <w:spacing w:val="-10"/>
          <w:sz w:val="18"/>
          <w:szCs w:val="20"/>
        </w:rPr>
        <w:t>第三条是私人稿件商用，并非商稿。</w:t>
      </w:r>
      <w:r w:rsidRPr="008877AC">
        <w:rPr>
          <w:rFonts w:ascii="Microsoft YaHei Semilight" w:eastAsia="Microsoft YaHei Semilight" w:hAnsi="Microsoft YaHei Semilight" w:hint="eastAsia"/>
          <w:b/>
          <w:bCs/>
          <w:spacing w:val="-10"/>
          <w:sz w:val="18"/>
          <w:szCs w:val="20"/>
          <w:highlight w:val="yellow"/>
        </w:rPr>
        <w:t>商稿指由企业方发起的稿件</w:t>
      </w:r>
      <w:r>
        <w:rPr>
          <w:rFonts w:ascii="Microsoft YaHei Semilight" w:eastAsia="Microsoft YaHei Semilight" w:hAnsi="Microsoft YaHei Semilight" w:hint="eastAsia"/>
          <w:b/>
          <w:bCs/>
          <w:spacing w:val="-10"/>
          <w:sz w:val="18"/>
          <w:szCs w:val="20"/>
        </w:rPr>
        <w:t>。</w:t>
      </w:r>
    </w:p>
    <w:p w14:paraId="0B5B7C8A" w14:textId="77777777" w:rsidR="00EF5DA9" w:rsidRDefault="00EF5DA9" w:rsidP="00EF5DA9">
      <w:pPr>
        <w:spacing w:line="276" w:lineRule="auto"/>
        <w:rPr>
          <w:rFonts w:ascii="Microsoft YaHei Semilight" w:eastAsia="Microsoft YaHei Semilight" w:hAnsi="Microsoft YaHei Semilight"/>
          <w:b/>
          <w:bCs/>
          <w:spacing w:val="-10"/>
          <w:sz w:val="18"/>
          <w:szCs w:val="20"/>
        </w:rPr>
      </w:pPr>
    </w:p>
    <w:p w14:paraId="4FC56D62" w14:textId="77777777" w:rsidR="00EF5DA9" w:rsidRPr="00BA267C" w:rsidRDefault="00EF5DA9" w:rsidP="00EF5DA9">
      <w:pPr>
        <w:spacing w:line="276" w:lineRule="auto"/>
        <w:rPr>
          <w:rFonts w:ascii="Microsoft YaHei Semilight" w:eastAsia="Microsoft YaHei Semilight" w:hAnsi="Microsoft YaHei Semilight"/>
          <w:b/>
          <w:bCs/>
          <w:spacing w:val="-10"/>
          <w:sz w:val="18"/>
          <w:szCs w:val="20"/>
          <w:shd w:val="pct15" w:color="auto" w:fill="FFFFFF"/>
        </w:rPr>
      </w:pPr>
      <w:r w:rsidRPr="00BA267C">
        <w:rPr>
          <w:rFonts w:ascii="Microsoft YaHei Semilight" w:eastAsia="Microsoft YaHei Semilight" w:hAnsi="Microsoft YaHei Semilight" w:hint="eastAsia"/>
          <w:b/>
          <w:bCs/>
          <w:spacing w:val="-10"/>
          <w:sz w:val="18"/>
          <w:szCs w:val="20"/>
          <w:shd w:val="pct15" w:color="auto" w:fill="FFFFFF"/>
        </w:rPr>
        <w:t>默认许可的用途</w:t>
      </w:r>
    </w:p>
    <w:p w14:paraId="64022BBB" w14:textId="77777777" w:rsidR="00EF5DA9" w:rsidRPr="0042523C" w:rsidRDefault="00EF5DA9" w:rsidP="00EF5DA9">
      <w:pPr>
        <w:pStyle w:val="a4"/>
        <w:numPr>
          <w:ilvl w:val="0"/>
          <w:numId w:val="4"/>
        </w:numPr>
        <w:spacing w:line="276" w:lineRule="auto"/>
        <w:ind w:leftChars="0"/>
        <w:rPr>
          <w:rFonts w:ascii="Microsoft YaHei Semilight" w:eastAsia="Microsoft YaHei Semilight" w:hAnsi="Microsoft YaHei Semilight"/>
          <w:b/>
          <w:bCs/>
          <w:spacing w:val="-10"/>
          <w:sz w:val="18"/>
          <w:szCs w:val="20"/>
        </w:rPr>
      </w:pPr>
      <w:r w:rsidRPr="0042523C">
        <w:rPr>
          <w:rFonts w:ascii="Microsoft YaHei Semilight" w:eastAsia="Microsoft YaHei Semilight" w:hAnsi="Microsoft YaHei Semilight"/>
          <w:b/>
          <w:bCs/>
          <w:spacing w:val="-10"/>
          <w:sz w:val="18"/>
          <w:szCs w:val="20"/>
        </w:rPr>
        <w:t>20个以下的少量周边制作</w:t>
      </w:r>
      <w:r>
        <w:rPr>
          <w:rFonts w:ascii="Microsoft YaHei Semilight" w:eastAsia="Microsoft YaHei Semilight" w:hAnsi="Microsoft YaHei Semilight" w:hint="eastAsia"/>
          <w:b/>
          <w:bCs/>
          <w:spacing w:val="-10"/>
          <w:sz w:val="18"/>
          <w:szCs w:val="20"/>
        </w:rPr>
        <w:t>用于赠送亲友</w:t>
      </w:r>
    </w:p>
    <w:p w14:paraId="42548AB0" w14:textId="77777777" w:rsidR="00EF5DA9" w:rsidRPr="0042523C" w:rsidRDefault="00EF5DA9" w:rsidP="00EF5DA9">
      <w:pPr>
        <w:pStyle w:val="a4"/>
        <w:numPr>
          <w:ilvl w:val="0"/>
          <w:numId w:val="4"/>
        </w:numPr>
        <w:spacing w:line="276" w:lineRule="auto"/>
        <w:ind w:leftChars="0"/>
        <w:rPr>
          <w:rFonts w:ascii="Microsoft YaHei Semilight" w:eastAsia="Microsoft YaHei Semilight" w:hAnsi="Microsoft YaHei Semilight"/>
          <w:b/>
          <w:bCs/>
          <w:spacing w:val="-10"/>
          <w:sz w:val="18"/>
          <w:szCs w:val="20"/>
        </w:rPr>
      </w:pPr>
      <w:r w:rsidRPr="0042523C">
        <w:rPr>
          <w:rFonts w:ascii="Microsoft YaHei Semilight" w:eastAsia="Microsoft YaHei Semilight" w:hAnsi="Microsoft YaHei Semilight"/>
          <w:b/>
          <w:bCs/>
          <w:spacing w:val="-10"/>
          <w:sz w:val="18"/>
          <w:szCs w:val="20"/>
        </w:rPr>
        <w:t>SNS网站的头像/header的用途</w:t>
      </w:r>
    </w:p>
    <w:p w14:paraId="40594F0A" w14:textId="652C0D89" w:rsidR="00EF5DA9" w:rsidRPr="0042523C" w:rsidRDefault="00EF5DA9" w:rsidP="00EF5DA9">
      <w:pPr>
        <w:spacing w:line="276" w:lineRule="auto"/>
        <w:rPr>
          <w:rFonts w:ascii="Microsoft YaHei Semilight" w:eastAsia="Microsoft YaHei Semilight" w:hAnsi="Microsoft YaHei Semilight"/>
          <w:b/>
          <w:bCs/>
          <w:spacing w:val="-10"/>
          <w:sz w:val="18"/>
          <w:szCs w:val="20"/>
        </w:rPr>
      </w:pPr>
      <w:r w:rsidRPr="0042523C">
        <w:rPr>
          <w:rFonts w:ascii="Microsoft YaHei Semilight" w:eastAsia="Microsoft YaHei Semilight" w:hAnsi="Microsoft YaHei Semilight" w:hint="eastAsia"/>
          <w:b/>
          <w:bCs/>
          <w:spacing w:val="-10"/>
          <w:sz w:val="18"/>
          <w:szCs w:val="20"/>
        </w:rPr>
        <w:t>如果有想问的用途这里没有写，请务必事前发邮件</w:t>
      </w:r>
      <w:r>
        <w:rPr>
          <w:rFonts w:ascii="Microsoft YaHei Semilight" w:eastAsia="Microsoft YaHei Semilight" w:hAnsi="Microsoft YaHei Semilight" w:hint="eastAsia"/>
          <w:b/>
          <w:bCs/>
          <w:spacing w:val="-10"/>
          <w:sz w:val="18"/>
          <w:szCs w:val="20"/>
        </w:rPr>
        <w:t xml:space="preserve">至 </w:t>
      </w:r>
      <w:hyperlink r:id="rId7" w:history="1">
        <w:r w:rsidRPr="00034552">
          <w:rPr>
            <w:rStyle w:val="a3"/>
            <w:rFonts w:ascii="Microsoft YaHei Semilight" w:eastAsia="Microsoft YaHei Semilight" w:hAnsi="Microsoft YaHei Semilight"/>
            <w:b/>
            <w:bCs/>
            <w:spacing w:val="-10"/>
            <w:sz w:val="18"/>
            <w:szCs w:val="20"/>
          </w:rPr>
          <w:t>contact@m2okayu.work</w:t>
        </w:r>
      </w:hyperlink>
      <w:r>
        <w:rPr>
          <w:rFonts w:ascii="Microsoft YaHei Semilight" w:eastAsia="Microsoft YaHei Semilight" w:hAnsi="Microsoft YaHei Semilight"/>
          <w:b/>
          <w:bCs/>
          <w:spacing w:val="-10"/>
          <w:sz w:val="18"/>
          <w:szCs w:val="20"/>
        </w:rPr>
        <w:t xml:space="preserve"> </w:t>
      </w:r>
      <w:r w:rsidRPr="0042523C">
        <w:rPr>
          <w:rFonts w:ascii="Microsoft YaHei Semilight" w:eastAsia="Microsoft YaHei Semilight" w:hAnsi="Microsoft YaHei Semilight" w:hint="eastAsia"/>
          <w:b/>
          <w:bCs/>
          <w:spacing w:val="-10"/>
          <w:sz w:val="18"/>
          <w:szCs w:val="20"/>
        </w:rPr>
        <w:t>进行询问商谈。</w:t>
      </w:r>
    </w:p>
    <w:p w14:paraId="3D3A08F3" w14:textId="77777777" w:rsidR="00EF5DA9" w:rsidRPr="00B56CFB" w:rsidRDefault="00EF5DA9" w:rsidP="00EF5DA9">
      <w:pPr>
        <w:spacing w:line="276" w:lineRule="auto"/>
        <w:rPr>
          <w:rFonts w:ascii="Microsoft YaHei Semilight" w:eastAsia="Microsoft YaHei Semilight" w:hAnsi="Microsoft YaHei Semilight"/>
          <w:b/>
          <w:bCs/>
          <w:spacing w:val="-10"/>
          <w:sz w:val="18"/>
          <w:szCs w:val="20"/>
        </w:rPr>
      </w:pPr>
    </w:p>
    <w:p w14:paraId="767635B4" w14:textId="77777777" w:rsidR="00EF5DA9" w:rsidRPr="00D46B86" w:rsidRDefault="00EF5DA9" w:rsidP="00EF5DA9">
      <w:pPr>
        <w:spacing w:line="276" w:lineRule="auto"/>
        <w:rPr>
          <w:rFonts w:ascii="Microsoft YaHei Semilight" w:eastAsia="Microsoft YaHei Semilight" w:hAnsi="Microsoft YaHei Semilight"/>
          <w:b/>
          <w:bCs/>
          <w:spacing w:val="-10"/>
          <w:sz w:val="18"/>
          <w:szCs w:val="20"/>
          <w:shd w:val="pct15" w:color="auto" w:fill="FFFFFF"/>
        </w:rPr>
      </w:pPr>
      <w:r w:rsidRPr="00D46B86">
        <w:rPr>
          <w:rFonts w:ascii="Microsoft YaHei Semilight" w:eastAsia="Microsoft YaHei Semilight" w:hAnsi="Microsoft YaHei Semilight" w:hint="eastAsia"/>
          <w:b/>
          <w:bCs/>
          <w:spacing w:val="-10"/>
          <w:sz w:val="18"/>
          <w:szCs w:val="20"/>
          <w:shd w:val="pct15" w:color="auto" w:fill="FFFFFF"/>
        </w:rPr>
        <w:t>禁止事项</w:t>
      </w:r>
    </w:p>
    <w:p w14:paraId="2FF73C05" w14:textId="77777777" w:rsidR="00EF5DA9" w:rsidRPr="0044666D" w:rsidRDefault="00EF5DA9" w:rsidP="00EF5DA9">
      <w:pPr>
        <w:pStyle w:val="a4"/>
        <w:numPr>
          <w:ilvl w:val="0"/>
          <w:numId w:val="2"/>
        </w:numPr>
        <w:spacing w:line="276" w:lineRule="auto"/>
        <w:ind w:leftChars="0"/>
        <w:rPr>
          <w:rFonts w:ascii="Microsoft YaHei Semilight" w:eastAsia="Microsoft YaHei Semilight" w:hAnsi="Microsoft YaHei Semilight"/>
          <w:b/>
          <w:bCs/>
          <w:spacing w:val="-10"/>
          <w:sz w:val="18"/>
          <w:szCs w:val="20"/>
        </w:rPr>
      </w:pPr>
      <w:r w:rsidRPr="0044666D">
        <w:rPr>
          <w:rFonts w:ascii="Microsoft YaHei Semilight" w:eastAsia="Microsoft YaHei Semilight" w:hAnsi="Microsoft YaHei Semilight" w:hint="eastAsia"/>
          <w:b/>
          <w:bCs/>
          <w:spacing w:val="-10"/>
          <w:sz w:val="18"/>
          <w:szCs w:val="20"/>
        </w:rPr>
        <w:t>自作发言或其他故意使他人混淆委托图片作者的行为。</w:t>
      </w:r>
    </w:p>
    <w:p w14:paraId="3AC64895" w14:textId="77777777" w:rsidR="00EF5DA9" w:rsidRPr="0044666D" w:rsidRDefault="00EF5DA9" w:rsidP="00EF5DA9">
      <w:pPr>
        <w:pStyle w:val="a4"/>
        <w:numPr>
          <w:ilvl w:val="0"/>
          <w:numId w:val="2"/>
        </w:numPr>
        <w:spacing w:line="276" w:lineRule="auto"/>
        <w:ind w:leftChars="0"/>
        <w:rPr>
          <w:rFonts w:ascii="Microsoft YaHei Semilight" w:eastAsia="Microsoft YaHei Semilight" w:hAnsi="Microsoft YaHei Semilight"/>
          <w:b/>
          <w:bCs/>
          <w:spacing w:val="-10"/>
          <w:sz w:val="18"/>
          <w:szCs w:val="20"/>
        </w:rPr>
      </w:pPr>
      <w:r w:rsidRPr="0044666D">
        <w:rPr>
          <w:rFonts w:ascii="Microsoft YaHei Semilight" w:eastAsia="Microsoft YaHei Semilight" w:hAnsi="Microsoft YaHei Semilight" w:hint="eastAsia"/>
          <w:b/>
          <w:bCs/>
          <w:spacing w:val="-10"/>
          <w:sz w:val="18"/>
          <w:szCs w:val="20"/>
        </w:rPr>
        <w:lastRenderedPageBreak/>
        <w:t>将委托图片用于与政治团体、宗教思想有关活动的行为。</w:t>
      </w:r>
    </w:p>
    <w:p w14:paraId="63DB61E1" w14:textId="77777777" w:rsidR="00EF5DA9" w:rsidRPr="0044666D" w:rsidRDefault="00EF5DA9" w:rsidP="00EF5DA9">
      <w:pPr>
        <w:pStyle w:val="a4"/>
        <w:numPr>
          <w:ilvl w:val="0"/>
          <w:numId w:val="2"/>
        </w:numPr>
        <w:spacing w:line="276" w:lineRule="auto"/>
        <w:ind w:leftChars="0"/>
        <w:rPr>
          <w:rFonts w:ascii="Microsoft YaHei Semilight" w:eastAsia="Microsoft YaHei Semilight" w:hAnsi="Microsoft YaHei Semilight"/>
          <w:b/>
          <w:bCs/>
          <w:spacing w:val="-10"/>
          <w:sz w:val="18"/>
          <w:szCs w:val="20"/>
        </w:rPr>
      </w:pPr>
      <w:r w:rsidRPr="0044666D">
        <w:rPr>
          <w:rFonts w:ascii="Microsoft YaHei Semilight" w:eastAsia="Microsoft YaHei Semilight" w:hAnsi="Microsoft YaHei Semilight" w:hint="eastAsia"/>
          <w:b/>
          <w:bCs/>
          <w:spacing w:val="-10"/>
          <w:sz w:val="18"/>
          <w:szCs w:val="20"/>
        </w:rPr>
        <w:t>将委托图片用于诽谤中伤他人目的的行为。</w:t>
      </w:r>
    </w:p>
    <w:p w14:paraId="7246E833" w14:textId="77777777" w:rsidR="00EF5DA9" w:rsidRPr="0044666D" w:rsidRDefault="00EF5DA9" w:rsidP="00EF5DA9">
      <w:pPr>
        <w:pStyle w:val="a4"/>
        <w:numPr>
          <w:ilvl w:val="0"/>
          <w:numId w:val="2"/>
        </w:numPr>
        <w:spacing w:line="276" w:lineRule="auto"/>
        <w:ind w:leftChars="0"/>
        <w:rPr>
          <w:rFonts w:ascii="Microsoft YaHei Semilight" w:eastAsia="Microsoft YaHei Semilight" w:hAnsi="Microsoft YaHei Semilight"/>
          <w:b/>
          <w:bCs/>
          <w:spacing w:val="-10"/>
          <w:sz w:val="18"/>
          <w:szCs w:val="20"/>
        </w:rPr>
      </w:pPr>
      <w:r w:rsidRPr="0044666D">
        <w:rPr>
          <w:rFonts w:ascii="Microsoft YaHei Semilight" w:eastAsia="Microsoft YaHei Semilight" w:hAnsi="Microsoft YaHei Semilight" w:hint="eastAsia"/>
          <w:b/>
          <w:bCs/>
          <w:spacing w:val="-10"/>
          <w:sz w:val="18"/>
          <w:szCs w:val="20"/>
        </w:rPr>
        <w:t>将委托图片用于违法行为。</w:t>
      </w:r>
    </w:p>
    <w:p w14:paraId="2546E936" w14:textId="72E2EBB2" w:rsidR="00EF5DA9" w:rsidRPr="0044666D" w:rsidRDefault="00EF5DA9" w:rsidP="00EF5DA9">
      <w:pPr>
        <w:pStyle w:val="a4"/>
        <w:numPr>
          <w:ilvl w:val="0"/>
          <w:numId w:val="2"/>
        </w:numPr>
        <w:spacing w:line="276" w:lineRule="auto"/>
        <w:ind w:leftChars="0"/>
        <w:rPr>
          <w:rFonts w:ascii="Microsoft YaHei Semilight" w:eastAsia="Microsoft YaHei Semilight" w:hAnsi="Microsoft YaHei Semilight"/>
          <w:b/>
          <w:bCs/>
          <w:spacing w:val="-10"/>
          <w:sz w:val="18"/>
          <w:szCs w:val="20"/>
        </w:rPr>
      </w:pPr>
      <w:r w:rsidRPr="0044666D">
        <w:rPr>
          <w:rFonts w:ascii="Microsoft YaHei Semilight" w:eastAsia="Microsoft YaHei Semilight" w:hAnsi="Microsoft YaHei Semilight" w:hint="eastAsia"/>
          <w:b/>
          <w:bCs/>
          <w:spacing w:val="-10"/>
          <w:sz w:val="18"/>
          <w:szCs w:val="20"/>
        </w:rPr>
        <w:t>将委托图片用于</w:t>
      </w:r>
      <w:r w:rsidRPr="0044666D">
        <w:rPr>
          <w:rFonts w:ascii="Microsoft YaHei Semilight" w:eastAsia="Microsoft YaHei Semilight" w:hAnsi="Microsoft YaHei Semilight"/>
          <w:b/>
          <w:bCs/>
          <w:spacing w:val="-10"/>
          <w:sz w:val="18"/>
          <w:szCs w:val="20"/>
        </w:rPr>
        <w:t>AI</w:t>
      </w:r>
      <w:r w:rsidR="006C3648">
        <w:rPr>
          <w:rFonts w:ascii="Microsoft YaHei Semilight" w:eastAsia="DengXian" w:hAnsi="Microsoft YaHei Semilight" w:hint="eastAsia"/>
          <w:b/>
          <w:bCs/>
          <w:spacing w:val="-10"/>
          <w:sz w:val="18"/>
          <w:szCs w:val="20"/>
        </w:rPr>
        <w:t>训练</w:t>
      </w:r>
      <w:r w:rsidRPr="0044666D">
        <w:rPr>
          <w:rFonts w:ascii="Microsoft YaHei Semilight" w:eastAsia="Microsoft YaHei Semilight" w:hAnsi="Microsoft YaHei Semilight"/>
          <w:b/>
          <w:bCs/>
          <w:spacing w:val="-10"/>
          <w:sz w:val="18"/>
          <w:szCs w:val="20"/>
        </w:rPr>
        <w:t>的行为。</w:t>
      </w:r>
    </w:p>
    <w:p w14:paraId="2C6D79AF" w14:textId="77777777" w:rsidR="00EF5DA9" w:rsidRPr="00A67881" w:rsidRDefault="00EF5DA9" w:rsidP="00EF5DA9">
      <w:pPr>
        <w:pStyle w:val="a4"/>
        <w:numPr>
          <w:ilvl w:val="0"/>
          <w:numId w:val="2"/>
        </w:numPr>
        <w:spacing w:line="276" w:lineRule="auto"/>
        <w:ind w:leftChars="0"/>
        <w:rPr>
          <w:rFonts w:ascii="Microsoft YaHei Semilight" w:eastAsia="Microsoft YaHei Semilight" w:hAnsi="Microsoft YaHei Semilight"/>
          <w:b/>
          <w:bCs/>
          <w:spacing w:val="-10"/>
          <w:sz w:val="18"/>
          <w:szCs w:val="20"/>
          <w:highlight w:val="yellow"/>
        </w:rPr>
      </w:pPr>
      <w:r w:rsidRPr="00A67881">
        <w:rPr>
          <w:rFonts w:ascii="Microsoft YaHei Semilight" w:eastAsia="Microsoft YaHei Semilight" w:hAnsi="Microsoft YaHei Semilight" w:hint="eastAsia"/>
          <w:b/>
          <w:bCs/>
          <w:spacing w:val="-10"/>
          <w:sz w:val="18"/>
          <w:szCs w:val="20"/>
          <w:highlight w:val="yellow"/>
        </w:rPr>
        <w:t>公开本次委托内的信息，如过程图片以及具体的委托价格。</w:t>
      </w:r>
    </w:p>
    <w:p w14:paraId="7EE209D5" w14:textId="77777777" w:rsidR="00EF5DA9" w:rsidRPr="0044666D" w:rsidRDefault="00EF5DA9" w:rsidP="00EF5DA9">
      <w:pPr>
        <w:pStyle w:val="a4"/>
        <w:numPr>
          <w:ilvl w:val="0"/>
          <w:numId w:val="2"/>
        </w:numPr>
        <w:spacing w:line="276" w:lineRule="auto"/>
        <w:ind w:leftChars="0"/>
        <w:rPr>
          <w:rFonts w:ascii="Microsoft YaHei Semilight" w:eastAsia="Microsoft YaHei Semilight" w:hAnsi="Microsoft YaHei Semilight"/>
          <w:b/>
          <w:bCs/>
          <w:spacing w:val="-10"/>
          <w:sz w:val="18"/>
          <w:szCs w:val="20"/>
        </w:rPr>
      </w:pPr>
      <w:r w:rsidRPr="0044666D">
        <w:rPr>
          <w:rFonts w:ascii="Microsoft YaHei Semilight" w:eastAsia="Microsoft YaHei Semilight" w:hAnsi="Microsoft YaHei Semilight" w:hint="eastAsia"/>
          <w:b/>
          <w:bCs/>
          <w:spacing w:val="-10"/>
          <w:sz w:val="18"/>
          <w:szCs w:val="20"/>
        </w:rPr>
        <w:t>未经提前告知与商议将委托图片登记版权的行为。</w:t>
      </w:r>
    </w:p>
    <w:p w14:paraId="40A039B9" w14:textId="77777777" w:rsidR="00EF5DA9" w:rsidRPr="00AC2C49" w:rsidRDefault="00EF5DA9" w:rsidP="00EF5DA9">
      <w:pPr>
        <w:widowControl/>
        <w:jc w:val="left"/>
        <w:rPr>
          <w:rFonts w:ascii="Microsoft YaHei Semilight" w:eastAsia="Microsoft YaHei Semilight" w:hAnsi="Microsoft YaHei Semilight"/>
          <w:b/>
          <w:bCs/>
          <w:spacing w:val="-10"/>
          <w:sz w:val="18"/>
          <w:szCs w:val="20"/>
        </w:rPr>
      </w:pPr>
      <w:r>
        <w:rPr>
          <w:rFonts w:ascii="Microsoft YaHei Semilight" w:eastAsia="Microsoft YaHei Semilight" w:hAnsi="Microsoft YaHei Semilight"/>
          <w:b/>
          <w:bCs/>
          <w:spacing w:val="-10"/>
          <w:sz w:val="18"/>
          <w:szCs w:val="20"/>
        </w:rPr>
        <w:br w:type="page"/>
      </w:r>
    </w:p>
    <w:p w14:paraId="5DD34619" w14:textId="77777777" w:rsidR="00EF5DA9" w:rsidRDefault="00EF5DA9" w:rsidP="00EF5DA9">
      <w:r w:rsidRPr="00B70AF8">
        <w:rPr>
          <w:rFonts w:hint="eastAsia"/>
        </w:rPr>
        <w:lastRenderedPageBreak/>
        <w:t>邮件主题：</w:t>
      </w:r>
    </w:p>
    <w:p w14:paraId="0D350966" w14:textId="77777777" w:rsidR="00EF5DA9" w:rsidRDefault="00EF5DA9" w:rsidP="00EF5DA9">
      <w:pPr>
        <w:rPr>
          <w:rFonts w:ascii="Resource Han Rounded CN Normal" w:eastAsia="Resource Han Rounded CN Normal" w:hAnsi="Resource Han Rounded CN Normal"/>
          <w:b/>
          <w:bCs/>
          <w:sz w:val="32"/>
          <w:szCs w:val="36"/>
        </w:rPr>
      </w:pPr>
      <w:r w:rsidRPr="00BE56E0">
        <w:rPr>
          <w:rFonts w:ascii="Resource Han Rounded CN Normal" w:eastAsia="Resource Han Rounded CN Normal" w:hAnsi="Resource Han Rounded CN Normal" w:hint="eastAsia"/>
          <w:b/>
          <w:bCs/>
          <w:sz w:val="32"/>
          <w:szCs w:val="36"/>
          <w:highlight w:val="yellow"/>
        </w:rPr>
        <w:t xml:space="preserve">【邮件发送日期】称呼 </w:t>
      </w:r>
      <w:r w:rsidRPr="00BE56E0">
        <w:rPr>
          <w:rFonts w:ascii="Resource Han Rounded CN Normal" w:eastAsia="Resource Han Rounded CN Normal" w:hAnsi="Resource Han Rounded CN Normal"/>
          <w:b/>
          <w:bCs/>
          <w:sz w:val="32"/>
          <w:szCs w:val="36"/>
          <w:highlight w:val="yellow"/>
        </w:rPr>
        <w:t xml:space="preserve">– </w:t>
      </w:r>
      <w:r w:rsidRPr="00BE56E0">
        <w:rPr>
          <w:rFonts w:ascii="Resource Han Rounded CN Normal" w:eastAsia="Resource Han Rounded CN Normal" w:hAnsi="Resource Han Rounded CN Normal" w:hint="eastAsia"/>
          <w:b/>
          <w:bCs/>
          <w:sz w:val="32"/>
          <w:szCs w:val="36"/>
          <w:highlight w:val="yellow"/>
        </w:rPr>
        <w:t xml:space="preserve">委托类型 </w:t>
      </w:r>
      <w:r w:rsidRPr="00BE56E0">
        <w:rPr>
          <w:rFonts w:ascii="Resource Han Rounded CN Normal" w:eastAsia="Resource Han Rounded CN Normal" w:hAnsi="Resource Han Rounded CN Normal"/>
          <w:b/>
          <w:bCs/>
          <w:sz w:val="32"/>
          <w:szCs w:val="36"/>
          <w:highlight w:val="yellow"/>
        </w:rPr>
        <w:t xml:space="preserve">– </w:t>
      </w:r>
      <w:r w:rsidRPr="00BE56E0">
        <w:rPr>
          <w:rFonts w:ascii="Resource Han Rounded CN Normal" w:eastAsia="Resource Han Rounded CN Normal" w:hAnsi="Resource Han Rounded CN Normal" w:hint="eastAsia"/>
          <w:b/>
          <w:bCs/>
          <w:sz w:val="32"/>
          <w:szCs w:val="36"/>
          <w:highlight w:val="yellow"/>
        </w:rPr>
        <w:t xml:space="preserve">报价 </w:t>
      </w:r>
      <w:r w:rsidRPr="00BE56E0">
        <w:rPr>
          <w:rFonts w:ascii="Resource Han Rounded CN Normal" w:eastAsia="Resource Han Rounded CN Normal" w:hAnsi="Resource Han Rounded CN Normal"/>
          <w:b/>
          <w:bCs/>
          <w:sz w:val="32"/>
          <w:szCs w:val="36"/>
          <w:highlight w:val="yellow"/>
        </w:rPr>
        <w:t xml:space="preserve">– </w:t>
      </w:r>
      <w:r w:rsidRPr="00BE56E0">
        <w:rPr>
          <w:rFonts w:ascii="Resource Han Rounded CN Normal" w:eastAsia="Resource Han Rounded CN Normal" w:hAnsi="Resource Han Rounded CN Normal" w:hint="eastAsia"/>
          <w:b/>
          <w:bCs/>
          <w:sz w:val="32"/>
          <w:szCs w:val="36"/>
          <w:highlight w:val="yellow"/>
        </w:rPr>
        <w:t>死线</w:t>
      </w:r>
    </w:p>
    <w:p w14:paraId="0CA3AC8D" w14:textId="77777777" w:rsidR="00EF5DA9" w:rsidRPr="00BE56E0" w:rsidRDefault="00EF5DA9" w:rsidP="00EF5DA9">
      <w:pPr>
        <w:rPr>
          <w:rFonts w:ascii="Resource Han Rounded CN Normal" w:eastAsia="Resource Han Rounded CN Normal" w:hAnsi="Resource Han Rounded CN Normal"/>
        </w:rPr>
      </w:pPr>
    </w:p>
    <w:tbl>
      <w:tblPr>
        <w:tblStyle w:val="2-3"/>
        <w:tblW w:w="0" w:type="auto"/>
        <w:tblLook w:val="04A0" w:firstRow="1" w:lastRow="0" w:firstColumn="1" w:lastColumn="0" w:noHBand="0" w:noVBand="1"/>
      </w:tblPr>
      <w:tblGrid>
        <w:gridCol w:w="2552"/>
        <w:gridCol w:w="5744"/>
      </w:tblGrid>
      <w:tr w:rsidR="00EF5DA9" w:rsidRPr="00BE56E0" w14:paraId="3B71DD61" w14:textId="77777777" w:rsidTr="004A2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E1F4D66"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称呼</w:t>
            </w:r>
          </w:p>
        </w:tc>
        <w:tc>
          <w:tcPr>
            <w:tcW w:w="5744" w:type="dxa"/>
          </w:tcPr>
          <w:p w14:paraId="11E93A65" w14:textId="77777777" w:rsidR="00EF5DA9" w:rsidRPr="00BE56E0" w:rsidRDefault="00EF5DA9" w:rsidP="004A24FE">
            <w:pPr>
              <w:jc w:val="center"/>
              <w:cnfStyle w:val="100000000000" w:firstRow="1"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请填写您的名字</w:t>
            </w:r>
          </w:p>
        </w:tc>
      </w:tr>
      <w:tr w:rsidR="00EF5DA9" w:rsidRPr="00BE56E0" w14:paraId="014C3F3F" w14:textId="77777777" w:rsidTr="004A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A469DEB"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您的角色由多少人持有</w:t>
            </w:r>
          </w:p>
        </w:tc>
        <w:tc>
          <w:tcPr>
            <w:tcW w:w="5744" w:type="dxa"/>
          </w:tcPr>
          <w:p w14:paraId="22250562" w14:textId="77777777" w:rsidR="00EF5DA9" w:rsidRPr="00BE56E0" w:rsidRDefault="00EF5DA9" w:rsidP="004A24FE">
            <w:pPr>
              <w:jc w:val="center"/>
              <w:cnfStyle w:val="000000100000" w:firstRow="0" w:lastRow="0" w:firstColumn="0" w:lastColumn="0" w:oddVBand="0" w:evenVBand="0" w:oddHBand="1"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请填写数字</w:t>
            </w:r>
          </w:p>
        </w:tc>
      </w:tr>
      <w:tr w:rsidR="00EF5DA9" w:rsidRPr="00BE56E0" w14:paraId="2D4099AB" w14:textId="77777777" w:rsidTr="004A24FE">
        <w:tc>
          <w:tcPr>
            <w:cnfStyle w:val="001000000000" w:firstRow="0" w:lastRow="0" w:firstColumn="1" w:lastColumn="0" w:oddVBand="0" w:evenVBand="0" w:oddHBand="0" w:evenHBand="0" w:firstRowFirstColumn="0" w:firstRowLastColumn="0" w:lastRowFirstColumn="0" w:lastRowLastColumn="0"/>
            <w:tcW w:w="2552" w:type="dxa"/>
          </w:tcPr>
          <w:p w14:paraId="652301AA"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委托类型</w:t>
            </w:r>
          </w:p>
        </w:tc>
        <w:tc>
          <w:tcPr>
            <w:tcW w:w="5744" w:type="dxa"/>
          </w:tcPr>
          <w:p w14:paraId="0B03D64A"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例：立绘</w:t>
            </w:r>
          </w:p>
        </w:tc>
      </w:tr>
      <w:tr w:rsidR="00EF5DA9" w:rsidRPr="00BE56E0" w14:paraId="50A8243C" w14:textId="77777777" w:rsidTr="004A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2540539"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报价</w:t>
            </w:r>
          </w:p>
        </w:tc>
        <w:tc>
          <w:tcPr>
            <w:tcW w:w="5744" w:type="dxa"/>
          </w:tcPr>
          <w:p w14:paraId="0C5915DB" w14:textId="77777777" w:rsidR="00EF5DA9" w:rsidRPr="00BE56E0" w:rsidRDefault="00EF5DA9" w:rsidP="004A24FE">
            <w:pPr>
              <w:jc w:val="center"/>
              <w:cnfStyle w:val="000000100000" w:firstRow="0" w:lastRow="0" w:firstColumn="0" w:lastColumn="0" w:oddVBand="0" w:evenVBand="0" w:oddHBand="1"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请填写具体到个位数的固定报价而并非范围</w:t>
            </w:r>
          </w:p>
        </w:tc>
      </w:tr>
      <w:tr w:rsidR="00EF5DA9" w:rsidRPr="00BE56E0" w14:paraId="3D707CE9" w14:textId="77777777" w:rsidTr="004A24FE">
        <w:tc>
          <w:tcPr>
            <w:cnfStyle w:val="001000000000" w:firstRow="0" w:lastRow="0" w:firstColumn="1" w:lastColumn="0" w:oddVBand="0" w:evenVBand="0" w:oddHBand="0" w:evenHBand="0" w:firstRowFirstColumn="0" w:firstRowLastColumn="0" w:lastRowFirstColumn="0" w:lastRowLastColumn="0"/>
            <w:tcW w:w="2552" w:type="dxa"/>
          </w:tcPr>
          <w:p w14:paraId="5D82FC0B"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死线</w:t>
            </w:r>
          </w:p>
        </w:tc>
        <w:tc>
          <w:tcPr>
            <w:tcW w:w="5744" w:type="dxa"/>
          </w:tcPr>
          <w:p w14:paraId="050C2191"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请填写您可以接受的具体到年月日的最晚交付时间</w:t>
            </w:r>
          </w:p>
        </w:tc>
      </w:tr>
      <w:tr w:rsidR="00EF5DA9" w:rsidRPr="00BE56E0" w14:paraId="0FE10B6C" w14:textId="77777777" w:rsidTr="004A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F74CA31"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用途</w:t>
            </w:r>
          </w:p>
        </w:tc>
        <w:tc>
          <w:tcPr>
            <w:tcW w:w="5744" w:type="dxa"/>
          </w:tcPr>
          <w:p w14:paraId="5E7D8195" w14:textId="77777777" w:rsidR="00EF5DA9" w:rsidRPr="00BE56E0" w:rsidRDefault="00EF5DA9" w:rsidP="004A24FE">
            <w:pPr>
              <w:jc w:val="center"/>
              <w:cnfStyle w:val="000000100000" w:firstRow="0" w:lastRow="0" w:firstColumn="0" w:lastColumn="0" w:oddVBand="0" w:evenVBand="0" w:oddHBand="1"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请填写这份委托的用途</w:t>
            </w:r>
          </w:p>
        </w:tc>
      </w:tr>
      <w:tr w:rsidR="00EF5DA9" w:rsidRPr="00BE56E0" w14:paraId="345613A9" w14:textId="77777777" w:rsidTr="004A24FE">
        <w:tc>
          <w:tcPr>
            <w:cnfStyle w:val="001000000000" w:firstRow="0" w:lastRow="0" w:firstColumn="1" w:lastColumn="0" w:oddVBand="0" w:evenVBand="0" w:oddHBand="0" w:evenHBand="0" w:firstRowFirstColumn="0" w:firstRowLastColumn="0" w:lastRowFirstColumn="0" w:lastRowLastColumn="0"/>
            <w:tcW w:w="2552" w:type="dxa"/>
          </w:tcPr>
          <w:p w14:paraId="477FDCFD"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备注</w:t>
            </w:r>
          </w:p>
        </w:tc>
        <w:tc>
          <w:tcPr>
            <w:tcW w:w="5744" w:type="dxa"/>
          </w:tcPr>
          <w:p w14:paraId="0F4DBCF1"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例：角色有个泪痣，如没有需要强调的事则不填写</w:t>
            </w:r>
          </w:p>
        </w:tc>
      </w:tr>
      <w:tr w:rsidR="00EF5DA9" w:rsidRPr="00BE56E0" w14:paraId="470B1B64" w14:textId="77777777" w:rsidTr="004A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53D1761"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支付方式</w:t>
            </w:r>
          </w:p>
        </w:tc>
        <w:tc>
          <w:tcPr>
            <w:tcW w:w="5744" w:type="dxa"/>
          </w:tcPr>
          <w:p w14:paraId="73B6CE09" w14:textId="77777777" w:rsidR="00EF5DA9" w:rsidRPr="00BE56E0" w:rsidRDefault="00EF5DA9" w:rsidP="004A24FE">
            <w:pPr>
              <w:jc w:val="center"/>
              <w:cnfStyle w:val="000000100000" w:firstRow="0" w:lastRow="0" w:firstColumn="0" w:lastColumn="0" w:oddVBand="0" w:evenVBand="0" w:oddHBand="1"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Al</w:t>
            </w:r>
            <w:r w:rsidRPr="00BE56E0">
              <w:rPr>
                <w:rFonts w:ascii="Resource Han Rounded CN Normal" w:eastAsia="Resource Han Rounded CN Normal" w:hAnsi="Resource Han Rounded CN Normal"/>
                <w:sz w:val="18"/>
                <w:szCs w:val="18"/>
              </w:rPr>
              <w:t xml:space="preserve">ipay </w:t>
            </w:r>
            <w:r w:rsidRPr="00BE56E0">
              <w:rPr>
                <w:rFonts w:ascii="Resource Han Rounded CN Normal" w:eastAsia="Resource Han Rounded CN Normal" w:hAnsi="Resource Han Rounded CN Normal" w:hint="eastAsia"/>
                <w:sz w:val="18"/>
                <w:szCs w:val="18"/>
              </w:rPr>
              <w:t>/</w:t>
            </w:r>
            <w:r w:rsidRPr="00BE56E0">
              <w:rPr>
                <w:rFonts w:ascii="Resource Han Rounded CN Normal" w:eastAsia="Resource Han Rounded CN Normal" w:hAnsi="Resource Han Rounded CN Normal"/>
                <w:sz w:val="18"/>
                <w:szCs w:val="18"/>
              </w:rPr>
              <w:t xml:space="preserve"> Wechat </w:t>
            </w:r>
            <w:r w:rsidRPr="00BE56E0">
              <w:rPr>
                <w:rFonts w:ascii="Resource Han Rounded CN Normal" w:eastAsia="Resource Han Rounded CN Normal" w:hAnsi="Resource Han Rounded CN Normal" w:hint="eastAsia"/>
                <w:sz w:val="18"/>
                <w:szCs w:val="18"/>
              </w:rPr>
              <w:t>/银行转账</w:t>
            </w:r>
          </w:p>
        </w:tc>
      </w:tr>
      <w:tr w:rsidR="00EF5DA9" w:rsidRPr="00BE56E0" w14:paraId="12649078" w14:textId="77777777" w:rsidTr="004A24FE">
        <w:tc>
          <w:tcPr>
            <w:cnfStyle w:val="001000000000" w:firstRow="0" w:lastRow="0" w:firstColumn="1" w:lastColumn="0" w:oddVBand="0" w:evenVBand="0" w:oddHBand="0" w:evenHBand="0" w:firstRowFirstColumn="0" w:firstRowLastColumn="0" w:lastRowFirstColumn="0" w:lastRowLastColumn="0"/>
            <w:tcW w:w="2552" w:type="dxa"/>
          </w:tcPr>
          <w:p w14:paraId="1026A95E"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EF5DA9">
              <w:rPr>
                <w:rFonts w:ascii="Resource Han Rounded CN Normal" w:eastAsia="Resource Han Rounded CN Normal" w:hAnsi="Resource Han Rounded CN Normal" w:hint="eastAsia"/>
                <w:b w:val="0"/>
                <w:bCs w:val="0"/>
                <w:kern w:val="0"/>
                <w:sz w:val="18"/>
                <w:szCs w:val="18"/>
                <w:fitText w:val="360" w:id="-1418930432"/>
              </w:rPr>
              <w:t>其他</w:t>
            </w:r>
          </w:p>
        </w:tc>
        <w:tc>
          <w:tcPr>
            <w:tcW w:w="5744" w:type="dxa"/>
          </w:tcPr>
          <w:p w14:paraId="363C2D0D"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【Y</w:t>
            </w:r>
            <w:r w:rsidRPr="00BE56E0">
              <w:rPr>
                <w:rFonts w:ascii="Resource Han Rounded CN Normal" w:eastAsia="Resource Han Rounded CN Normal" w:hAnsi="Resource Han Rounded CN Normal"/>
                <w:sz w:val="18"/>
                <w:szCs w:val="18"/>
              </w:rPr>
              <w:t>ES / NO</w:t>
            </w:r>
            <w:r w:rsidRPr="00BE56E0">
              <w:rPr>
                <w:rFonts w:ascii="Resource Han Rounded CN Normal" w:eastAsia="Resource Han Rounded CN Normal" w:hAnsi="Resource Han Rounded CN Normal" w:hint="eastAsia"/>
                <w:sz w:val="18"/>
                <w:szCs w:val="18"/>
              </w:rPr>
              <w:t>】您的稿件是否可以不看草稿直接出图？</w:t>
            </w:r>
          </w:p>
          <w:p w14:paraId="3D992483"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【Y</w:t>
            </w:r>
            <w:r w:rsidRPr="00BE56E0">
              <w:rPr>
                <w:rFonts w:ascii="Resource Han Rounded CN Normal" w:eastAsia="Resource Han Rounded CN Normal" w:hAnsi="Resource Han Rounded CN Normal"/>
                <w:sz w:val="18"/>
                <w:szCs w:val="18"/>
              </w:rPr>
              <w:t>ES / NO</w:t>
            </w:r>
            <w:r w:rsidRPr="00BE56E0">
              <w:rPr>
                <w:rFonts w:ascii="Resource Han Rounded CN Normal" w:eastAsia="Resource Han Rounded CN Normal" w:hAnsi="Resource Han Rounded CN Normal" w:hint="eastAsia"/>
                <w:sz w:val="18"/>
                <w:szCs w:val="18"/>
              </w:rPr>
              <w:t>】您的稿件是否可以在直播时绘制？</w:t>
            </w:r>
          </w:p>
          <w:p w14:paraId="371A98CC"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【Y</w:t>
            </w:r>
            <w:r w:rsidRPr="00BE56E0">
              <w:rPr>
                <w:rFonts w:ascii="Resource Han Rounded CN Normal" w:eastAsia="Resource Han Rounded CN Normal" w:hAnsi="Resource Han Rounded CN Normal"/>
                <w:sz w:val="18"/>
                <w:szCs w:val="18"/>
              </w:rPr>
              <w:t>ES / NO</w:t>
            </w:r>
            <w:r w:rsidRPr="00BE56E0">
              <w:rPr>
                <w:rFonts w:ascii="Resource Han Rounded CN Normal" w:eastAsia="Resource Han Rounded CN Normal" w:hAnsi="Resource Han Rounded CN Normal" w:hint="eastAsia"/>
                <w:sz w:val="18"/>
                <w:szCs w:val="18"/>
              </w:rPr>
              <w:t>】您的稿件是否可以公开？</w:t>
            </w:r>
          </w:p>
        </w:tc>
      </w:tr>
      <w:tr w:rsidR="00EF5DA9" w:rsidRPr="00BE56E0" w14:paraId="7E01D2A0" w14:textId="77777777" w:rsidTr="004A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7071493"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重要</w:t>
            </w:r>
          </w:p>
        </w:tc>
        <w:tc>
          <w:tcPr>
            <w:tcW w:w="5744" w:type="dxa"/>
          </w:tcPr>
          <w:p w14:paraId="25AD2219" w14:textId="77777777" w:rsidR="00EF5DA9" w:rsidRPr="00BE56E0" w:rsidRDefault="00EF5DA9" w:rsidP="004A24FE">
            <w:pPr>
              <w:jc w:val="center"/>
              <w:cnfStyle w:val="000000100000" w:firstRow="0" w:lastRow="0" w:firstColumn="0" w:lastColumn="0" w:oddVBand="0" w:evenVBand="0" w:oddHBand="1"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【Y</w:t>
            </w:r>
            <w:r w:rsidRPr="00BE56E0">
              <w:rPr>
                <w:rFonts w:ascii="Resource Han Rounded CN Normal" w:eastAsia="Resource Han Rounded CN Normal" w:hAnsi="Resource Han Rounded CN Normal"/>
                <w:sz w:val="18"/>
                <w:szCs w:val="18"/>
              </w:rPr>
              <w:t>ES / NO</w:t>
            </w:r>
            <w:r w:rsidRPr="00BE56E0">
              <w:rPr>
                <w:rFonts w:ascii="Resource Han Rounded CN Normal" w:eastAsia="Resource Han Rounded CN Normal" w:hAnsi="Resource Han Rounded CN Normal" w:hint="eastAsia"/>
                <w:sz w:val="18"/>
                <w:szCs w:val="18"/>
              </w:rPr>
              <w:t>】已年满1</w:t>
            </w:r>
            <w:r w:rsidRPr="00BE56E0">
              <w:rPr>
                <w:rFonts w:ascii="Resource Han Rounded CN Normal" w:eastAsia="Resource Han Rounded CN Normal" w:hAnsi="Resource Han Rounded CN Normal"/>
                <w:sz w:val="18"/>
                <w:szCs w:val="18"/>
              </w:rPr>
              <w:t>8</w:t>
            </w:r>
            <w:r w:rsidRPr="00BE56E0">
              <w:rPr>
                <w:rFonts w:ascii="Resource Han Rounded CN Normal" w:eastAsia="Resource Han Rounded CN Normal" w:hAnsi="Resource Han Rounded CN Normal" w:hint="eastAsia"/>
                <w:sz w:val="18"/>
                <w:szCs w:val="18"/>
              </w:rPr>
              <w:t>岁，有对自己的行为负责的能力，已阅读并接受</w:t>
            </w:r>
            <w:hyperlink r:id="rId8" w:history="1">
              <w:r w:rsidRPr="00BE56E0">
                <w:rPr>
                  <w:rStyle w:val="a3"/>
                  <w:rFonts w:ascii="Resource Han Rounded CN Normal" w:eastAsia="Resource Han Rounded CN Normal" w:hAnsi="Resource Han Rounded CN Normal" w:hint="eastAsia"/>
                  <w:sz w:val="18"/>
                  <w:szCs w:val="18"/>
                </w:rPr>
                <w:t>注意事项</w:t>
              </w:r>
            </w:hyperlink>
            <w:r w:rsidRPr="00BE56E0">
              <w:rPr>
                <w:rFonts w:ascii="Resource Han Rounded CN Normal" w:eastAsia="Resource Han Rounded CN Normal" w:hAnsi="Resource Han Rounded CN Normal" w:hint="eastAsia"/>
                <w:sz w:val="18"/>
                <w:szCs w:val="18"/>
              </w:rPr>
              <w:t>。</w:t>
            </w:r>
          </w:p>
        </w:tc>
      </w:tr>
    </w:tbl>
    <w:p w14:paraId="26FA3126" w14:textId="77777777" w:rsidR="00EF5DA9" w:rsidRPr="00BE56E0" w:rsidRDefault="00EF5DA9" w:rsidP="00EF5DA9">
      <w:pPr>
        <w:rPr>
          <w:rFonts w:ascii="Resource Han Rounded CN Normal" w:eastAsia="Resource Han Rounded CN Normal" w:hAnsi="Resource Han Rounded CN Normal"/>
          <w:sz w:val="18"/>
          <w:szCs w:val="18"/>
        </w:rPr>
      </w:pPr>
    </w:p>
    <w:p w14:paraId="673C3D5E" w14:textId="77777777" w:rsidR="00EF5DA9" w:rsidRPr="00BE56E0" w:rsidRDefault="00EF5DA9" w:rsidP="00EF5DA9">
      <w:pPr>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填写完成后请直接复制上方表格粘贴于邮件内，而不是直接将docx作为附件上传。</w:t>
      </w:r>
    </w:p>
    <w:p w14:paraId="0D0B32B1" w14:textId="77777777" w:rsidR="00EF5DA9" w:rsidRDefault="00EF5DA9" w:rsidP="00EF5DA9">
      <w:pPr>
        <w:widowControl/>
        <w:jc w:val="left"/>
        <w:rPr>
          <w:rFonts w:ascii="Resource Han Rounded CN Normal" w:eastAsia="Resource Han Rounded CN Normal" w:hAnsi="Resource Han Rounded CN Normal"/>
          <w:sz w:val="18"/>
          <w:szCs w:val="18"/>
        </w:rPr>
      </w:pPr>
      <w:r>
        <w:rPr>
          <w:rFonts w:ascii="Resource Han Rounded CN Normal" w:eastAsia="Resource Han Rounded CN Normal" w:hAnsi="Resource Han Rounded CN Normal"/>
          <w:sz w:val="18"/>
          <w:szCs w:val="18"/>
        </w:rPr>
        <w:br w:type="page"/>
      </w:r>
      <w:r>
        <w:rPr>
          <w:rFonts w:ascii="Resource Han Rounded CN Normal" w:eastAsia="Resource Han Rounded CN Normal" w:hAnsi="Resource Han Rounded CN Normal" w:hint="eastAsia"/>
          <w:sz w:val="18"/>
          <w:szCs w:val="18"/>
        </w:rPr>
        <w:lastRenderedPageBreak/>
        <w:t>例：</w:t>
      </w:r>
    </w:p>
    <w:p w14:paraId="01A4673A" w14:textId="77777777" w:rsidR="00EF5DA9" w:rsidRPr="00BE56E0" w:rsidRDefault="00EF5DA9" w:rsidP="00EF5DA9">
      <w:pPr>
        <w:rPr>
          <w:rFonts w:ascii="Resource Han Rounded CN Normal" w:eastAsia="Resource Han Rounded CN Normal" w:hAnsi="Resource Han Rounded CN Normal"/>
          <w:b/>
          <w:bCs/>
          <w:sz w:val="40"/>
          <w:szCs w:val="44"/>
        </w:rPr>
      </w:pPr>
      <w:r w:rsidRPr="00BE56E0">
        <w:rPr>
          <w:rFonts w:ascii="Resource Han Rounded CN Normal" w:eastAsia="Resource Han Rounded CN Normal" w:hAnsi="Resource Han Rounded CN Normal" w:hint="eastAsia"/>
        </w:rPr>
        <w:t>邮件主题：</w:t>
      </w:r>
      <w:r w:rsidRPr="00BE56E0">
        <w:rPr>
          <w:rFonts w:ascii="Resource Han Rounded CN Normal" w:eastAsia="Resource Han Rounded CN Normal" w:hAnsi="Resource Han Rounded CN Normal" w:hint="eastAsia"/>
          <w:b/>
          <w:bCs/>
          <w:sz w:val="28"/>
          <w:szCs w:val="32"/>
          <w:highlight w:val="yellow"/>
        </w:rPr>
        <w:t>【2</w:t>
      </w:r>
      <w:r w:rsidRPr="00BE56E0">
        <w:rPr>
          <w:rFonts w:ascii="Resource Han Rounded CN Normal" w:eastAsia="Resource Han Rounded CN Normal" w:hAnsi="Resource Han Rounded CN Normal"/>
          <w:b/>
          <w:bCs/>
          <w:sz w:val="28"/>
          <w:szCs w:val="32"/>
          <w:highlight w:val="yellow"/>
        </w:rPr>
        <w:t>022.11.12</w:t>
      </w:r>
      <w:r w:rsidRPr="00BE56E0">
        <w:rPr>
          <w:rFonts w:ascii="Resource Han Rounded CN Normal" w:eastAsia="Resource Han Rounded CN Normal" w:hAnsi="Resource Han Rounded CN Normal" w:hint="eastAsia"/>
          <w:b/>
          <w:bCs/>
          <w:sz w:val="28"/>
          <w:szCs w:val="32"/>
          <w:highlight w:val="yellow"/>
        </w:rPr>
        <w:t xml:space="preserve">】张三 </w:t>
      </w:r>
      <w:r w:rsidRPr="00BE56E0">
        <w:rPr>
          <w:rFonts w:ascii="Resource Han Rounded CN Normal" w:eastAsia="Resource Han Rounded CN Normal" w:hAnsi="Resource Han Rounded CN Normal"/>
          <w:b/>
          <w:bCs/>
          <w:sz w:val="28"/>
          <w:szCs w:val="32"/>
          <w:highlight w:val="yellow"/>
        </w:rPr>
        <w:t xml:space="preserve">– </w:t>
      </w:r>
      <w:r w:rsidRPr="00BE56E0">
        <w:rPr>
          <w:rFonts w:ascii="Resource Han Rounded CN Normal" w:eastAsia="Resource Han Rounded CN Normal" w:hAnsi="Resource Han Rounded CN Normal" w:hint="eastAsia"/>
          <w:b/>
          <w:bCs/>
          <w:sz w:val="28"/>
          <w:szCs w:val="32"/>
          <w:highlight w:val="yellow"/>
        </w:rPr>
        <w:t xml:space="preserve">Q版 </w:t>
      </w:r>
      <w:r w:rsidRPr="00BE56E0">
        <w:rPr>
          <w:rFonts w:ascii="Resource Han Rounded CN Normal" w:eastAsia="Resource Han Rounded CN Normal" w:hAnsi="Resource Han Rounded CN Normal"/>
          <w:b/>
          <w:bCs/>
          <w:sz w:val="28"/>
          <w:szCs w:val="32"/>
          <w:highlight w:val="yellow"/>
        </w:rPr>
        <w:t xml:space="preserve">– </w:t>
      </w:r>
      <w:r w:rsidRPr="00BE56E0">
        <w:rPr>
          <w:rFonts w:ascii="Resource Han Rounded CN Normal" w:eastAsia="Resource Han Rounded CN Normal" w:hAnsi="Resource Han Rounded CN Normal" w:hint="eastAsia"/>
          <w:b/>
          <w:bCs/>
          <w:sz w:val="28"/>
          <w:szCs w:val="32"/>
          <w:highlight w:val="yellow"/>
        </w:rPr>
        <w:t>7</w:t>
      </w:r>
      <w:r w:rsidRPr="00BE56E0">
        <w:rPr>
          <w:rFonts w:ascii="Resource Han Rounded CN Normal" w:eastAsia="Resource Han Rounded CN Normal" w:hAnsi="Resource Han Rounded CN Normal"/>
          <w:b/>
          <w:bCs/>
          <w:sz w:val="28"/>
          <w:szCs w:val="32"/>
          <w:highlight w:val="yellow"/>
        </w:rPr>
        <w:t>00</w:t>
      </w:r>
      <w:r w:rsidRPr="00BE56E0">
        <w:rPr>
          <w:rFonts w:ascii="Resource Han Rounded CN Normal" w:eastAsia="Resource Han Rounded CN Normal" w:hAnsi="Resource Han Rounded CN Normal" w:hint="eastAsia"/>
          <w:b/>
          <w:bCs/>
          <w:sz w:val="28"/>
          <w:szCs w:val="32"/>
          <w:highlight w:val="yellow"/>
        </w:rPr>
        <w:t xml:space="preserve">元 </w:t>
      </w:r>
      <w:r w:rsidRPr="00BE56E0">
        <w:rPr>
          <w:rFonts w:ascii="Resource Han Rounded CN Normal" w:eastAsia="Resource Han Rounded CN Normal" w:hAnsi="Resource Han Rounded CN Normal"/>
          <w:b/>
          <w:bCs/>
          <w:sz w:val="28"/>
          <w:szCs w:val="32"/>
          <w:highlight w:val="yellow"/>
        </w:rPr>
        <w:t xml:space="preserve">– </w:t>
      </w:r>
      <w:r w:rsidRPr="00BE56E0">
        <w:rPr>
          <w:rFonts w:ascii="Resource Han Rounded CN Normal" w:eastAsia="Resource Han Rounded CN Normal" w:hAnsi="Resource Han Rounded CN Normal" w:hint="eastAsia"/>
          <w:b/>
          <w:bCs/>
          <w:sz w:val="28"/>
          <w:szCs w:val="32"/>
          <w:highlight w:val="yellow"/>
        </w:rPr>
        <w:t>2</w:t>
      </w:r>
      <w:r w:rsidRPr="00BE56E0">
        <w:rPr>
          <w:rFonts w:ascii="Resource Han Rounded CN Normal" w:eastAsia="Resource Han Rounded CN Normal" w:hAnsi="Resource Han Rounded CN Normal"/>
          <w:b/>
          <w:bCs/>
          <w:sz w:val="28"/>
          <w:szCs w:val="32"/>
          <w:highlight w:val="yellow"/>
        </w:rPr>
        <w:t>023.02.02</w:t>
      </w:r>
    </w:p>
    <w:tbl>
      <w:tblPr>
        <w:tblStyle w:val="2-3"/>
        <w:tblW w:w="0" w:type="auto"/>
        <w:tblLook w:val="04A0" w:firstRow="1" w:lastRow="0" w:firstColumn="1" w:lastColumn="0" w:noHBand="0" w:noVBand="1"/>
      </w:tblPr>
      <w:tblGrid>
        <w:gridCol w:w="2552"/>
        <w:gridCol w:w="5744"/>
      </w:tblGrid>
      <w:tr w:rsidR="00EF5DA9" w:rsidRPr="00BE56E0" w14:paraId="75121B50" w14:textId="77777777" w:rsidTr="004A2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B18D505"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称呼</w:t>
            </w:r>
          </w:p>
        </w:tc>
        <w:tc>
          <w:tcPr>
            <w:tcW w:w="5744" w:type="dxa"/>
          </w:tcPr>
          <w:p w14:paraId="22B0D618" w14:textId="77777777" w:rsidR="00EF5DA9" w:rsidRPr="00BE56E0" w:rsidRDefault="00EF5DA9" w:rsidP="004A24FE">
            <w:pPr>
              <w:jc w:val="center"/>
              <w:cnfStyle w:val="100000000000" w:firstRow="1"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张三</w:t>
            </w:r>
          </w:p>
        </w:tc>
      </w:tr>
      <w:tr w:rsidR="00EF5DA9" w:rsidRPr="00BE56E0" w14:paraId="285664B7" w14:textId="77777777" w:rsidTr="004A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2AEC449"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您的角色由多少人持有</w:t>
            </w:r>
          </w:p>
        </w:tc>
        <w:tc>
          <w:tcPr>
            <w:tcW w:w="5744" w:type="dxa"/>
          </w:tcPr>
          <w:p w14:paraId="15ACFC43" w14:textId="77777777" w:rsidR="00EF5DA9" w:rsidRPr="00BE56E0" w:rsidRDefault="00EF5DA9" w:rsidP="004A24FE">
            <w:pPr>
              <w:jc w:val="center"/>
              <w:cnfStyle w:val="000000100000" w:firstRow="0" w:lastRow="0" w:firstColumn="0" w:lastColumn="0" w:oddVBand="0" w:evenVBand="0" w:oddHBand="1"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1</w:t>
            </w:r>
          </w:p>
        </w:tc>
      </w:tr>
      <w:tr w:rsidR="00EF5DA9" w:rsidRPr="00BE56E0" w14:paraId="4CCF6D7A" w14:textId="77777777" w:rsidTr="004A24FE">
        <w:tc>
          <w:tcPr>
            <w:cnfStyle w:val="001000000000" w:firstRow="0" w:lastRow="0" w:firstColumn="1" w:lastColumn="0" w:oddVBand="0" w:evenVBand="0" w:oddHBand="0" w:evenHBand="0" w:firstRowFirstColumn="0" w:firstRowLastColumn="0" w:lastRowFirstColumn="0" w:lastRowLastColumn="0"/>
            <w:tcW w:w="2552" w:type="dxa"/>
          </w:tcPr>
          <w:p w14:paraId="15629A2C"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委托类型</w:t>
            </w:r>
          </w:p>
        </w:tc>
        <w:tc>
          <w:tcPr>
            <w:tcW w:w="5744" w:type="dxa"/>
          </w:tcPr>
          <w:p w14:paraId="02C14DB9"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Q版</w:t>
            </w:r>
          </w:p>
        </w:tc>
      </w:tr>
      <w:tr w:rsidR="00EF5DA9" w:rsidRPr="00BE56E0" w14:paraId="3B5AFD67" w14:textId="77777777" w:rsidTr="004A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CA7AECC"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报价</w:t>
            </w:r>
          </w:p>
        </w:tc>
        <w:tc>
          <w:tcPr>
            <w:tcW w:w="5744" w:type="dxa"/>
          </w:tcPr>
          <w:p w14:paraId="57E9B1E8" w14:textId="77777777" w:rsidR="00EF5DA9" w:rsidRPr="00BE56E0" w:rsidRDefault="00EF5DA9" w:rsidP="004A24FE">
            <w:pPr>
              <w:jc w:val="center"/>
              <w:cnfStyle w:val="000000100000" w:firstRow="0" w:lastRow="0" w:firstColumn="0" w:lastColumn="0" w:oddVBand="0" w:evenVBand="0" w:oddHBand="1"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7</w:t>
            </w:r>
            <w:r w:rsidRPr="00BE56E0">
              <w:rPr>
                <w:rFonts w:ascii="Resource Han Rounded CN Normal" w:eastAsia="Resource Han Rounded CN Normal" w:hAnsi="Resource Han Rounded CN Normal"/>
                <w:sz w:val="18"/>
                <w:szCs w:val="18"/>
              </w:rPr>
              <w:t>00CNY</w:t>
            </w:r>
          </w:p>
        </w:tc>
      </w:tr>
      <w:tr w:rsidR="00EF5DA9" w:rsidRPr="00BE56E0" w14:paraId="69ED7CAE" w14:textId="77777777" w:rsidTr="004A24FE">
        <w:tc>
          <w:tcPr>
            <w:cnfStyle w:val="001000000000" w:firstRow="0" w:lastRow="0" w:firstColumn="1" w:lastColumn="0" w:oddVBand="0" w:evenVBand="0" w:oddHBand="0" w:evenHBand="0" w:firstRowFirstColumn="0" w:firstRowLastColumn="0" w:lastRowFirstColumn="0" w:lastRowLastColumn="0"/>
            <w:tcW w:w="2552" w:type="dxa"/>
          </w:tcPr>
          <w:p w14:paraId="2CB83661"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死线</w:t>
            </w:r>
          </w:p>
        </w:tc>
        <w:tc>
          <w:tcPr>
            <w:tcW w:w="5744" w:type="dxa"/>
          </w:tcPr>
          <w:p w14:paraId="320AF889"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2</w:t>
            </w:r>
            <w:r w:rsidRPr="00BE56E0">
              <w:rPr>
                <w:rFonts w:ascii="Resource Han Rounded CN Normal" w:eastAsia="Resource Han Rounded CN Normal" w:hAnsi="Resource Han Rounded CN Normal"/>
                <w:sz w:val="18"/>
                <w:szCs w:val="18"/>
              </w:rPr>
              <w:t>023</w:t>
            </w:r>
            <w:r w:rsidRPr="00BE56E0">
              <w:rPr>
                <w:rFonts w:ascii="Resource Han Rounded CN Normal" w:eastAsia="Resource Han Rounded CN Normal" w:hAnsi="Resource Han Rounded CN Normal" w:hint="eastAsia"/>
                <w:sz w:val="18"/>
                <w:szCs w:val="18"/>
              </w:rPr>
              <w:t>.</w:t>
            </w:r>
            <w:r w:rsidRPr="00BE56E0">
              <w:rPr>
                <w:rFonts w:ascii="Resource Han Rounded CN Normal" w:eastAsia="Resource Han Rounded CN Normal" w:hAnsi="Resource Han Rounded CN Normal"/>
                <w:sz w:val="18"/>
                <w:szCs w:val="18"/>
              </w:rPr>
              <w:t>02.02</w:t>
            </w:r>
          </w:p>
        </w:tc>
      </w:tr>
      <w:tr w:rsidR="00EF5DA9" w:rsidRPr="00BE56E0" w14:paraId="019F53F7" w14:textId="77777777" w:rsidTr="004A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6D5020A"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用途</w:t>
            </w:r>
          </w:p>
        </w:tc>
        <w:tc>
          <w:tcPr>
            <w:tcW w:w="5744" w:type="dxa"/>
          </w:tcPr>
          <w:p w14:paraId="44BC29E0" w14:textId="77777777" w:rsidR="00EF5DA9" w:rsidRPr="00BE56E0" w:rsidRDefault="00EF5DA9" w:rsidP="004A24FE">
            <w:pPr>
              <w:jc w:val="center"/>
              <w:cnfStyle w:val="000000100000" w:firstRow="0" w:lastRow="0" w:firstColumn="0" w:lastColumn="0" w:oddVBand="0" w:evenVBand="0" w:oddHBand="1"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个人鉴赏，印少量周边送亲友</w:t>
            </w:r>
          </w:p>
        </w:tc>
      </w:tr>
      <w:tr w:rsidR="00EF5DA9" w:rsidRPr="00BE56E0" w14:paraId="2B317A47" w14:textId="77777777" w:rsidTr="004A24FE">
        <w:tc>
          <w:tcPr>
            <w:cnfStyle w:val="001000000000" w:firstRow="0" w:lastRow="0" w:firstColumn="1" w:lastColumn="0" w:oddVBand="0" w:evenVBand="0" w:oddHBand="0" w:evenHBand="0" w:firstRowFirstColumn="0" w:firstRowLastColumn="0" w:lastRowFirstColumn="0" w:lastRowLastColumn="0"/>
            <w:tcW w:w="2552" w:type="dxa"/>
          </w:tcPr>
          <w:p w14:paraId="5864D92F"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备注</w:t>
            </w:r>
          </w:p>
        </w:tc>
        <w:tc>
          <w:tcPr>
            <w:tcW w:w="5744" w:type="dxa"/>
          </w:tcPr>
          <w:p w14:paraId="2FECD198"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帽子上的图案是红色的四叶草，不是红十字！</w:t>
            </w:r>
          </w:p>
        </w:tc>
      </w:tr>
      <w:tr w:rsidR="00EF5DA9" w:rsidRPr="00BE56E0" w14:paraId="48CB045D" w14:textId="77777777" w:rsidTr="004A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42CC944"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支付方式</w:t>
            </w:r>
          </w:p>
        </w:tc>
        <w:tc>
          <w:tcPr>
            <w:tcW w:w="5744" w:type="dxa"/>
          </w:tcPr>
          <w:p w14:paraId="6531F684" w14:textId="77777777" w:rsidR="00EF5DA9" w:rsidRPr="00BE56E0" w:rsidRDefault="00EF5DA9" w:rsidP="004A24FE">
            <w:pPr>
              <w:jc w:val="center"/>
              <w:cnfStyle w:val="000000100000" w:firstRow="0" w:lastRow="0" w:firstColumn="0" w:lastColumn="0" w:oddVBand="0" w:evenVBand="0" w:oddHBand="1"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Al</w:t>
            </w:r>
            <w:r w:rsidRPr="00BE56E0">
              <w:rPr>
                <w:rFonts w:ascii="Resource Han Rounded CN Normal" w:eastAsia="Resource Han Rounded CN Normal" w:hAnsi="Resource Han Rounded CN Normal"/>
                <w:sz w:val="18"/>
                <w:szCs w:val="18"/>
              </w:rPr>
              <w:t xml:space="preserve">ipay </w:t>
            </w:r>
          </w:p>
        </w:tc>
      </w:tr>
      <w:tr w:rsidR="00EF5DA9" w:rsidRPr="00BE56E0" w14:paraId="7C7EA92C" w14:textId="77777777" w:rsidTr="004A24FE">
        <w:tc>
          <w:tcPr>
            <w:cnfStyle w:val="001000000000" w:firstRow="0" w:lastRow="0" w:firstColumn="1" w:lastColumn="0" w:oddVBand="0" w:evenVBand="0" w:oddHBand="0" w:evenHBand="0" w:firstRowFirstColumn="0" w:firstRowLastColumn="0" w:lastRowFirstColumn="0" w:lastRowLastColumn="0"/>
            <w:tcW w:w="2552" w:type="dxa"/>
          </w:tcPr>
          <w:p w14:paraId="2F733888"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EF5DA9">
              <w:rPr>
                <w:rFonts w:ascii="Resource Han Rounded CN Normal" w:eastAsia="Resource Han Rounded CN Normal" w:hAnsi="Resource Han Rounded CN Normal" w:hint="eastAsia"/>
                <w:b w:val="0"/>
                <w:bCs w:val="0"/>
                <w:kern w:val="0"/>
                <w:sz w:val="18"/>
                <w:szCs w:val="18"/>
                <w:fitText w:val="360" w:id="-1418930431"/>
              </w:rPr>
              <w:t>其他</w:t>
            </w:r>
          </w:p>
        </w:tc>
        <w:tc>
          <w:tcPr>
            <w:tcW w:w="5744" w:type="dxa"/>
          </w:tcPr>
          <w:p w14:paraId="724C7D97"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w:t>
            </w:r>
            <w:r w:rsidRPr="00BE56E0">
              <w:rPr>
                <w:rFonts w:ascii="Resource Han Rounded CN Normal" w:eastAsia="Resource Han Rounded CN Normal" w:hAnsi="Resource Han Rounded CN Normal"/>
                <w:sz w:val="18"/>
                <w:szCs w:val="18"/>
              </w:rPr>
              <w:t>NO</w:t>
            </w:r>
            <w:r w:rsidRPr="00BE56E0">
              <w:rPr>
                <w:rFonts w:ascii="Resource Han Rounded CN Normal" w:eastAsia="Resource Han Rounded CN Normal" w:hAnsi="Resource Han Rounded CN Normal" w:hint="eastAsia"/>
                <w:sz w:val="18"/>
                <w:szCs w:val="18"/>
              </w:rPr>
              <w:t>】您的稿件是否可以不看草稿直接出图？</w:t>
            </w:r>
          </w:p>
          <w:p w14:paraId="7B7AEEEE"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【Y</w:t>
            </w:r>
            <w:r w:rsidRPr="00BE56E0">
              <w:rPr>
                <w:rFonts w:ascii="Resource Han Rounded CN Normal" w:eastAsia="Resource Han Rounded CN Normal" w:hAnsi="Resource Han Rounded CN Normal"/>
                <w:sz w:val="18"/>
                <w:szCs w:val="18"/>
              </w:rPr>
              <w:t>ES</w:t>
            </w:r>
            <w:r w:rsidRPr="00BE56E0">
              <w:rPr>
                <w:rFonts w:ascii="Resource Han Rounded CN Normal" w:eastAsia="Resource Han Rounded CN Normal" w:hAnsi="Resource Han Rounded CN Normal" w:hint="eastAsia"/>
                <w:sz w:val="18"/>
                <w:szCs w:val="18"/>
              </w:rPr>
              <w:t>】您的稿件是否可以在直播时绘制？</w:t>
            </w:r>
          </w:p>
          <w:p w14:paraId="362D2203" w14:textId="77777777" w:rsidR="00EF5DA9" w:rsidRPr="00BE56E0" w:rsidRDefault="00EF5DA9" w:rsidP="004A24FE">
            <w:pPr>
              <w:jc w:val="center"/>
              <w:cnfStyle w:val="000000000000" w:firstRow="0" w:lastRow="0" w:firstColumn="0" w:lastColumn="0" w:oddVBand="0" w:evenVBand="0" w:oddHBand="0"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【Y</w:t>
            </w:r>
            <w:r w:rsidRPr="00BE56E0">
              <w:rPr>
                <w:rFonts w:ascii="Resource Han Rounded CN Normal" w:eastAsia="Resource Han Rounded CN Normal" w:hAnsi="Resource Han Rounded CN Normal"/>
                <w:sz w:val="18"/>
                <w:szCs w:val="18"/>
              </w:rPr>
              <w:t>ES</w:t>
            </w:r>
            <w:r w:rsidRPr="00BE56E0">
              <w:rPr>
                <w:rFonts w:ascii="Resource Han Rounded CN Normal" w:eastAsia="Resource Han Rounded CN Normal" w:hAnsi="Resource Han Rounded CN Normal" w:hint="eastAsia"/>
                <w:sz w:val="18"/>
                <w:szCs w:val="18"/>
              </w:rPr>
              <w:t>】您的稿件是否可以公开？</w:t>
            </w:r>
          </w:p>
        </w:tc>
      </w:tr>
      <w:tr w:rsidR="00EF5DA9" w:rsidRPr="00BE56E0" w14:paraId="582BD455" w14:textId="77777777" w:rsidTr="004A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22D0641" w14:textId="77777777" w:rsidR="00EF5DA9" w:rsidRPr="00BE56E0" w:rsidRDefault="00EF5DA9" w:rsidP="004A24FE">
            <w:pPr>
              <w:jc w:val="center"/>
              <w:rPr>
                <w:rFonts w:ascii="Resource Han Rounded CN Normal" w:eastAsia="Resource Han Rounded CN Normal" w:hAnsi="Resource Han Rounded CN Normal"/>
                <w:b w:val="0"/>
                <w:bCs w:val="0"/>
                <w:sz w:val="18"/>
                <w:szCs w:val="18"/>
              </w:rPr>
            </w:pPr>
            <w:r w:rsidRPr="00BE56E0">
              <w:rPr>
                <w:rFonts w:ascii="Resource Han Rounded CN Normal" w:eastAsia="Resource Han Rounded CN Normal" w:hAnsi="Resource Han Rounded CN Normal" w:hint="eastAsia"/>
                <w:b w:val="0"/>
                <w:bCs w:val="0"/>
                <w:sz w:val="18"/>
                <w:szCs w:val="18"/>
              </w:rPr>
              <w:t>重要</w:t>
            </w:r>
          </w:p>
        </w:tc>
        <w:tc>
          <w:tcPr>
            <w:tcW w:w="5744" w:type="dxa"/>
          </w:tcPr>
          <w:p w14:paraId="3455BC76" w14:textId="77777777" w:rsidR="00EF5DA9" w:rsidRPr="00BE56E0" w:rsidRDefault="00EF5DA9" w:rsidP="004A24FE">
            <w:pPr>
              <w:jc w:val="center"/>
              <w:cnfStyle w:val="000000100000" w:firstRow="0" w:lastRow="0" w:firstColumn="0" w:lastColumn="0" w:oddVBand="0" w:evenVBand="0" w:oddHBand="1" w:evenHBand="0" w:firstRowFirstColumn="0" w:firstRowLastColumn="0" w:lastRowFirstColumn="0" w:lastRowLastColumn="0"/>
              <w:rPr>
                <w:rFonts w:ascii="Resource Han Rounded CN Normal" w:eastAsia="Resource Han Rounded CN Normal" w:hAnsi="Resource Han Rounded CN Normal"/>
                <w:sz w:val="18"/>
                <w:szCs w:val="18"/>
              </w:rPr>
            </w:pPr>
            <w:r w:rsidRPr="00BE56E0">
              <w:rPr>
                <w:rFonts w:ascii="Resource Han Rounded CN Normal" w:eastAsia="Resource Han Rounded CN Normal" w:hAnsi="Resource Han Rounded CN Normal" w:hint="eastAsia"/>
                <w:sz w:val="18"/>
                <w:szCs w:val="18"/>
              </w:rPr>
              <w:t>【Y</w:t>
            </w:r>
            <w:r w:rsidRPr="00BE56E0">
              <w:rPr>
                <w:rFonts w:ascii="Resource Han Rounded CN Normal" w:eastAsia="Resource Han Rounded CN Normal" w:hAnsi="Resource Han Rounded CN Normal"/>
                <w:sz w:val="18"/>
                <w:szCs w:val="18"/>
              </w:rPr>
              <w:t>ES</w:t>
            </w:r>
            <w:r w:rsidRPr="00BE56E0">
              <w:rPr>
                <w:rFonts w:ascii="Resource Han Rounded CN Normal" w:eastAsia="Resource Han Rounded CN Normal" w:hAnsi="Resource Han Rounded CN Normal" w:hint="eastAsia"/>
                <w:sz w:val="18"/>
                <w:szCs w:val="18"/>
              </w:rPr>
              <w:t>】已年满1</w:t>
            </w:r>
            <w:r w:rsidRPr="00BE56E0">
              <w:rPr>
                <w:rFonts w:ascii="Resource Han Rounded CN Normal" w:eastAsia="Resource Han Rounded CN Normal" w:hAnsi="Resource Han Rounded CN Normal"/>
                <w:sz w:val="18"/>
                <w:szCs w:val="18"/>
              </w:rPr>
              <w:t>8</w:t>
            </w:r>
            <w:r w:rsidRPr="00BE56E0">
              <w:rPr>
                <w:rFonts w:ascii="Resource Han Rounded CN Normal" w:eastAsia="Resource Han Rounded CN Normal" w:hAnsi="Resource Han Rounded CN Normal" w:hint="eastAsia"/>
                <w:sz w:val="18"/>
                <w:szCs w:val="18"/>
              </w:rPr>
              <w:t>岁，有对自己的行为负责的能力，已阅读并接受</w:t>
            </w:r>
            <w:hyperlink r:id="rId9" w:history="1">
              <w:r w:rsidRPr="00BE56E0">
                <w:rPr>
                  <w:rStyle w:val="a3"/>
                  <w:rFonts w:ascii="Resource Han Rounded CN Normal" w:eastAsia="Resource Han Rounded CN Normal" w:hAnsi="Resource Han Rounded CN Normal" w:hint="eastAsia"/>
                  <w:sz w:val="18"/>
                  <w:szCs w:val="18"/>
                </w:rPr>
                <w:t>注意事项</w:t>
              </w:r>
            </w:hyperlink>
            <w:r w:rsidRPr="00BE56E0">
              <w:rPr>
                <w:rFonts w:ascii="Resource Han Rounded CN Normal" w:eastAsia="Resource Han Rounded CN Normal" w:hAnsi="Resource Han Rounded CN Normal" w:hint="eastAsia"/>
                <w:sz w:val="18"/>
                <w:szCs w:val="18"/>
              </w:rPr>
              <w:t>。</w:t>
            </w:r>
          </w:p>
        </w:tc>
      </w:tr>
    </w:tbl>
    <w:p w14:paraId="247D9613" w14:textId="77777777" w:rsidR="00EF5DA9" w:rsidRPr="00A11342" w:rsidRDefault="00EF5DA9" w:rsidP="00EF5DA9">
      <w:pPr>
        <w:rPr>
          <w:rFonts w:ascii="Resource Han Rounded CN Normal" w:eastAsia="Resource Han Rounded CN Normal" w:hAnsi="Resource Han Rounded CN Normal"/>
          <w:sz w:val="18"/>
          <w:szCs w:val="18"/>
        </w:rPr>
      </w:pPr>
    </w:p>
    <w:p w14:paraId="00F31E8A" w14:textId="77777777" w:rsidR="00EF5DA9" w:rsidRPr="00EF5DA9" w:rsidRDefault="00EF5DA9"/>
    <w:sectPr w:rsidR="00EF5DA9" w:rsidRPr="00EF5D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8534" w14:textId="77777777" w:rsidR="00371320" w:rsidRDefault="00371320" w:rsidP="00250B03">
      <w:r>
        <w:separator/>
      </w:r>
    </w:p>
  </w:endnote>
  <w:endnote w:type="continuationSeparator" w:id="0">
    <w:p w14:paraId="54264C89" w14:textId="77777777" w:rsidR="00371320" w:rsidRDefault="00371320" w:rsidP="002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Semilight">
    <w:panose1 w:val="020B0402040204020203"/>
    <w:charset w:val="86"/>
    <w:family w:val="swiss"/>
    <w:pitch w:val="variable"/>
    <w:sig w:usb0="A00002BF" w:usb1="2ACF7CFB" w:usb2="00000016" w:usb3="00000000" w:csb0="0004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Resource Han Rounded CN Normal">
    <w:panose1 w:val="020B0400000000000000"/>
    <w:charset w:val="80"/>
    <w:family w:val="modern"/>
    <w:pitch w:val="variable"/>
    <w:sig w:usb0="A00002FF" w:usb1="6ADFFDFF" w:usb2="00000016" w:usb3="00000000" w:csb0="00060107"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3E1C" w14:textId="77777777" w:rsidR="00371320" w:rsidRDefault="00371320" w:rsidP="00250B03">
      <w:r>
        <w:separator/>
      </w:r>
    </w:p>
  </w:footnote>
  <w:footnote w:type="continuationSeparator" w:id="0">
    <w:p w14:paraId="1618D58C" w14:textId="77777777" w:rsidR="00371320" w:rsidRDefault="00371320" w:rsidP="00250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68D"/>
    <w:multiLevelType w:val="hybridMultilevel"/>
    <w:tmpl w:val="80084B5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C196B"/>
    <w:multiLevelType w:val="hybridMultilevel"/>
    <w:tmpl w:val="87F8C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717F73"/>
    <w:multiLevelType w:val="hybridMultilevel"/>
    <w:tmpl w:val="650E3F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83260"/>
    <w:multiLevelType w:val="hybridMultilevel"/>
    <w:tmpl w:val="B396FB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4295962">
    <w:abstractNumId w:val="0"/>
  </w:num>
  <w:num w:numId="2" w16cid:durableId="792941212">
    <w:abstractNumId w:val="3"/>
  </w:num>
  <w:num w:numId="3" w16cid:durableId="2050376405">
    <w:abstractNumId w:val="1"/>
  </w:num>
  <w:num w:numId="4" w16cid:durableId="967316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0WyRsd500x7XSzwBp6CtvYoA+eneLP3+aVfioyjhqpEOIzOya4uTTWkTd8tUrQFez71o4APJzuRX8Y6n8oLa9g==" w:salt="i0aGskHQqobUhUA3Yl//Q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A9"/>
    <w:rsid w:val="00250B03"/>
    <w:rsid w:val="00332917"/>
    <w:rsid w:val="00371320"/>
    <w:rsid w:val="00692369"/>
    <w:rsid w:val="006C3648"/>
    <w:rsid w:val="0083220C"/>
    <w:rsid w:val="00EF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B898A"/>
  <w15:chartTrackingRefBased/>
  <w15:docId w15:val="{2781305E-F484-4C85-9DC9-A1454FE3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DA9"/>
    <w:pPr>
      <w:widowControl w:val="0"/>
      <w:jc w:val="both"/>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3">
    <w:name w:val="Grid Table 2 Accent 3"/>
    <w:basedOn w:val="a1"/>
    <w:uiPriority w:val="47"/>
    <w:rsid w:val="00EF5DA9"/>
    <w:rPr>
      <w:lang w:eastAsia="zh-CN"/>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3">
    <w:name w:val="Hyperlink"/>
    <w:basedOn w:val="a0"/>
    <w:uiPriority w:val="99"/>
    <w:unhideWhenUsed/>
    <w:rsid w:val="00EF5DA9"/>
    <w:rPr>
      <w:color w:val="0563C1" w:themeColor="hyperlink"/>
      <w:u w:val="single"/>
    </w:rPr>
  </w:style>
  <w:style w:type="paragraph" w:styleId="a4">
    <w:name w:val="List Paragraph"/>
    <w:basedOn w:val="a"/>
    <w:uiPriority w:val="34"/>
    <w:qFormat/>
    <w:rsid w:val="00EF5DA9"/>
    <w:pPr>
      <w:ind w:leftChars="400" w:left="840"/>
    </w:pPr>
  </w:style>
  <w:style w:type="paragraph" w:styleId="a5">
    <w:name w:val="header"/>
    <w:basedOn w:val="a"/>
    <w:link w:val="a6"/>
    <w:uiPriority w:val="99"/>
    <w:unhideWhenUsed/>
    <w:rsid w:val="00250B03"/>
    <w:pPr>
      <w:tabs>
        <w:tab w:val="center" w:pos="4252"/>
        <w:tab w:val="right" w:pos="8504"/>
      </w:tabs>
      <w:snapToGrid w:val="0"/>
    </w:pPr>
  </w:style>
  <w:style w:type="character" w:customStyle="1" w:styleId="a6">
    <w:name w:val="页眉 字符"/>
    <w:basedOn w:val="a0"/>
    <w:link w:val="a5"/>
    <w:uiPriority w:val="99"/>
    <w:rsid w:val="00250B03"/>
    <w:rPr>
      <w:lang w:eastAsia="zh-CN"/>
    </w:rPr>
  </w:style>
  <w:style w:type="paragraph" w:styleId="a7">
    <w:name w:val="footer"/>
    <w:basedOn w:val="a"/>
    <w:link w:val="a8"/>
    <w:uiPriority w:val="99"/>
    <w:unhideWhenUsed/>
    <w:rsid w:val="00250B03"/>
    <w:pPr>
      <w:tabs>
        <w:tab w:val="center" w:pos="4252"/>
        <w:tab w:val="right" w:pos="8504"/>
      </w:tabs>
      <w:snapToGrid w:val="0"/>
    </w:pPr>
  </w:style>
  <w:style w:type="character" w:customStyle="1" w:styleId="a8">
    <w:name w:val="页脚 字符"/>
    <w:basedOn w:val="a0"/>
    <w:link w:val="a7"/>
    <w:uiPriority w:val="99"/>
    <w:rsid w:val="00250B0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2okayu.work/attention" TargetMode="External"/><Relationship Id="rId3" Type="http://schemas.openxmlformats.org/officeDocument/2006/relationships/settings" Target="settings.xml"/><Relationship Id="rId7" Type="http://schemas.openxmlformats.org/officeDocument/2006/relationships/hyperlink" Target="mailto:contact@ma2okayu.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2okayu.work/atten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292</Words>
  <Characters>1666</Characters>
  <Application>Microsoft Office Word</Application>
  <DocSecurity>8</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松尾粥</dc:creator>
  <cp:keywords/>
  <dc:description/>
  <cp:lastModifiedBy>粥 松尾</cp:lastModifiedBy>
  <cp:revision>4</cp:revision>
  <dcterms:created xsi:type="dcterms:W3CDTF">2024-03-03T05:52:00Z</dcterms:created>
  <dcterms:modified xsi:type="dcterms:W3CDTF">2024-03-03T06:00:00Z</dcterms:modified>
</cp:coreProperties>
</file>